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bookmarkStart w:id="0" w:name="_GoBack"/>
      <w:bookmarkEnd w:id="0"/>
      <w:r w:rsidRPr="00250EC6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В. В.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Шведава-Юніцкая, </w:t>
      </w:r>
      <w:r w:rsidR="00B8762A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намеснік дырэктара па вучэбна-выхаваўчай рабоце,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настаўнік беларускай мовы і  літаратуры, мастацтва (АСМК) Навасёлкаўскага вучэбна-педагагічнага комплекса яслі-сад – сярэдняя школа Ашмянскага раёна Гродзенскай вобласці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231103 Гродзенская вобласць, Ашмянскі раён, в. Лэйлубка, вул. Цэнтральная,14.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Пашпарт КН 2260119, выдадзены 27.03.2013 Ашмянскім РАУС Гродзенскай вобласці. Ідэнтыфікацыйны  нумар 4261175К016РВ9.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Хатні тэлефон: 8-01593-75013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Мабільны тэлефон: +37544-7425440 (Вэлк.)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Рабочы тэлефон: 8-01593-70529</w:t>
      </w:r>
    </w:p>
    <w:p w:rsidR="007B1D95" w:rsidRDefault="007B1D95" w:rsidP="007B1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1A35" w:rsidRPr="00891A35" w:rsidRDefault="00891A35" w:rsidP="00A86AA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1A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Прыёмы інтэлектуальных гульняў як адзін з эфектыўных метадаў арганізацыі факультатыўных заняткаў па беларускай мове і літаратуры </w:t>
      </w:r>
    </w:p>
    <w:p w:rsidR="00887EFD" w:rsidRPr="00887EFD" w:rsidRDefault="00887EFD" w:rsidP="00887EFD">
      <w:pPr>
        <w:shd w:val="clear" w:color="auto" w:fill="FFFFFF"/>
        <w:spacing w:before="40" w:after="40" w:line="240" w:lineRule="auto"/>
        <w:ind w:right="567" w:firstLine="851"/>
        <w:jc w:val="both"/>
        <w:rPr>
          <w:rFonts w:ascii="Times New Roman" w:eastAsia="Times New Roman" w:hAnsi="Times New Roman"/>
          <w:spacing w:val="-1"/>
          <w:lang w:val="be-BY"/>
        </w:rPr>
      </w:pPr>
      <w:r w:rsidRPr="00887EFD">
        <w:rPr>
          <w:rFonts w:ascii="Times New Roman" w:eastAsia="Times New Roman" w:hAnsi="Times New Roman"/>
          <w:lang w:val="be-BY" w:bidi="en-US"/>
        </w:rPr>
        <w:t>Артыкул прысвечаны праблеме павышэння матывацыі вучняў да вывучэння прадмета</w:t>
      </w:r>
      <w:r>
        <w:rPr>
          <w:rFonts w:ascii="Times New Roman" w:eastAsia="Times New Roman" w:hAnsi="Times New Roman"/>
          <w:lang w:val="be-BY" w:bidi="en-US"/>
        </w:rPr>
        <w:t>ў</w:t>
      </w:r>
      <w:r w:rsidRPr="00887EFD">
        <w:rPr>
          <w:rFonts w:ascii="Times New Roman" w:eastAsia="Times New Roman" w:hAnsi="Times New Roman"/>
          <w:lang w:val="be-BY" w:bidi="en-US"/>
        </w:rPr>
        <w:t xml:space="preserve"> “Беларуская </w:t>
      </w:r>
      <w:r>
        <w:rPr>
          <w:rFonts w:ascii="Times New Roman" w:eastAsia="Times New Roman" w:hAnsi="Times New Roman"/>
          <w:lang w:val="be-BY" w:bidi="en-US"/>
        </w:rPr>
        <w:t>мова” і “Беларуская літаратура</w:t>
      </w:r>
      <w:r w:rsidRPr="00887EFD">
        <w:rPr>
          <w:rFonts w:ascii="Times New Roman" w:eastAsia="Times New Roman" w:hAnsi="Times New Roman"/>
          <w:lang w:val="be-BY" w:bidi="en-US"/>
        </w:rPr>
        <w:t xml:space="preserve">” шляхам выкарыстання на </w:t>
      </w:r>
      <w:r>
        <w:rPr>
          <w:rFonts w:ascii="Times New Roman" w:eastAsia="Times New Roman" w:hAnsi="Times New Roman"/>
          <w:lang w:val="be-BY" w:bidi="en-US"/>
        </w:rPr>
        <w:t>факультатыўных занятках</w:t>
      </w:r>
      <w:r w:rsidRPr="00887EFD">
        <w:rPr>
          <w:rFonts w:ascii="Times New Roman" w:eastAsia="Times New Roman" w:hAnsi="Times New Roman"/>
          <w:lang w:val="be-BY" w:bidi="en-US"/>
        </w:rPr>
        <w:t xml:space="preserve"> некаторых прыёмаў  інтэлектуальных гульняў. </w:t>
      </w:r>
      <w:r w:rsidRPr="00887EFD">
        <w:rPr>
          <w:rFonts w:ascii="Times New Roman" w:eastAsia="Times New Roman" w:hAnsi="Times New Roman"/>
          <w:spacing w:val="-1"/>
          <w:lang w:val="be-BY"/>
        </w:rPr>
        <w:t>Вызначаюцца</w:t>
      </w:r>
      <w:r w:rsidR="00585290">
        <w:rPr>
          <w:rFonts w:ascii="Times New Roman" w:eastAsia="Times New Roman" w:hAnsi="Times New Roman"/>
          <w:spacing w:val="-1"/>
          <w:lang w:val="be-BY"/>
        </w:rPr>
        <w:t xml:space="preserve"> некаторыя</w:t>
      </w:r>
      <w:r w:rsidRPr="00887EFD">
        <w:rPr>
          <w:rFonts w:ascii="Times New Roman" w:eastAsia="Times New Roman" w:hAnsi="Times New Roman"/>
          <w:spacing w:val="-1"/>
          <w:lang w:val="be-BY"/>
        </w:rPr>
        <w:t xml:space="preserve"> інтэлектуальныя прыёмы, накіраваныя на павышэнне </w:t>
      </w:r>
      <w:r>
        <w:rPr>
          <w:rFonts w:ascii="Times New Roman" w:eastAsia="Times New Roman" w:hAnsi="Times New Roman"/>
          <w:spacing w:val="-1"/>
          <w:lang w:val="be-BY"/>
        </w:rPr>
        <w:t>пазнавальнай актыўнасці, у</w:t>
      </w:r>
      <w:r w:rsidRPr="00887EFD">
        <w:rPr>
          <w:rFonts w:ascii="Times New Roman" w:eastAsia="Times New Roman" w:hAnsi="Times New Roman"/>
          <w:spacing w:val="-1"/>
          <w:lang w:val="be-BY"/>
        </w:rPr>
        <w:t xml:space="preserve">зроўню чытацкай кампетэнтнасці  </w:t>
      </w:r>
      <w:r>
        <w:rPr>
          <w:rFonts w:ascii="Times New Roman" w:eastAsia="Times New Roman" w:hAnsi="Times New Roman"/>
          <w:spacing w:val="-1"/>
          <w:lang w:val="be-BY"/>
        </w:rPr>
        <w:t>вучняў</w:t>
      </w:r>
      <w:r w:rsidRPr="00887EFD">
        <w:rPr>
          <w:rFonts w:ascii="Times New Roman" w:eastAsia="Times New Roman" w:hAnsi="Times New Roman"/>
          <w:spacing w:val="-1"/>
          <w:lang w:val="be-BY"/>
        </w:rPr>
        <w:t xml:space="preserve">. </w:t>
      </w:r>
      <w:r w:rsidRPr="00887EFD">
        <w:rPr>
          <w:rFonts w:ascii="Times New Roman" w:eastAsia="Times New Roman" w:hAnsi="Times New Roman"/>
          <w:lang w:val="be-BY" w:bidi="en-US"/>
        </w:rPr>
        <w:t>Практыка паказвае, што зварот да гульнёвых форм работы выклікае цікавасць да прадмета</w:t>
      </w:r>
      <w:r w:rsidR="00F05769">
        <w:rPr>
          <w:rFonts w:ascii="Times New Roman" w:eastAsia="Times New Roman" w:hAnsi="Times New Roman"/>
          <w:lang w:val="be-BY" w:bidi="en-US"/>
        </w:rPr>
        <w:t>ў</w:t>
      </w:r>
      <w:r w:rsidRPr="00887EFD">
        <w:rPr>
          <w:rFonts w:ascii="Times New Roman" w:eastAsia="Times New Roman" w:hAnsi="Times New Roman"/>
          <w:lang w:val="be-BY" w:bidi="en-US"/>
        </w:rPr>
        <w:t xml:space="preserve">, садзейнічае развіццю </w:t>
      </w:r>
      <w:r w:rsidR="008E3BC7">
        <w:rPr>
          <w:rFonts w:ascii="Times New Roman" w:eastAsia="Times New Roman" w:hAnsi="Times New Roman"/>
          <w:lang w:val="be-BY" w:bidi="en-US"/>
        </w:rPr>
        <w:t xml:space="preserve">пазнавальнай актыўнасці, </w:t>
      </w:r>
      <w:r w:rsidRPr="00887EFD">
        <w:rPr>
          <w:rFonts w:ascii="Times New Roman" w:eastAsia="Times New Roman" w:hAnsi="Times New Roman"/>
          <w:lang w:val="be-BY" w:bidi="en-US"/>
        </w:rPr>
        <w:t xml:space="preserve">чытацкай кампетэнтнасці вучняў. </w:t>
      </w:r>
    </w:p>
    <w:p w:rsidR="00887EFD" w:rsidRPr="00887EFD" w:rsidRDefault="00887EFD" w:rsidP="00887EFD">
      <w:pPr>
        <w:spacing w:after="0" w:line="240" w:lineRule="auto"/>
        <w:ind w:right="57"/>
        <w:jc w:val="both"/>
        <w:rPr>
          <w:rFonts w:ascii="Times New Roman" w:eastAsia="Times New Roman" w:hAnsi="Times New Roman"/>
          <w:lang w:val="be-BY" w:bidi="en-US"/>
        </w:rPr>
      </w:pPr>
      <w:r w:rsidRPr="00887EFD">
        <w:rPr>
          <w:rFonts w:ascii="Times New Roman" w:eastAsia="Times New Roman" w:hAnsi="Times New Roman"/>
          <w:lang w:val="be-BY" w:bidi="en-US"/>
        </w:rPr>
        <w:tab/>
        <w:t xml:space="preserve">Ключавыя словы: </w:t>
      </w:r>
      <w:r>
        <w:rPr>
          <w:rFonts w:ascii="Times New Roman" w:eastAsia="Times New Roman" w:hAnsi="Times New Roman"/>
          <w:i/>
          <w:lang w:val="be-BY" w:bidi="en-US"/>
        </w:rPr>
        <w:t>факультатыўныя заняткі</w:t>
      </w:r>
      <w:r w:rsidRPr="00887EFD">
        <w:rPr>
          <w:rFonts w:ascii="Times New Roman" w:eastAsia="Times New Roman" w:hAnsi="Times New Roman"/>
          <w:i/>
          <w:lang w:val="be-BY" w:bidi="en-US"/>
        </w:rPr>
        <w:t>,</w:t>
      </w:r>
      <w:r>
        <w:rPr>
          <w:rFonts w:ascii="Times New Roman" w:eastAsia="Times New Roman" w:hAnsi="Times New Roman"/>
          <w:i/>
          <w:lang w:val="be-BY" w:bidi="en-US"/>
        </w:rPr>
        <w:t xml:space="preserve"> пазнавальная актыўнасць</w:t>
      </w:r>
      <w:r w:rsidR="008E3BC7">
        <w:rPr>
          <w:rFonts w:ascii="Times New Roman" w:eastAsia="Times New Roman" w:hAnsi="Times New Roman"/>
          <w:i/>
          <w:lang w:val="be-BY" w:bidi="en-US"/>
        </w:rPr>
        <w:t xml:space="preserve">, </w:t>
      </w:r>
      <w:r w:rsidRPr="00887EFD">
        <w:rPr>
          <w:rFonts w:ascii="Times New Roman" w:eastAsia="Times New Roman" w:hAnsi="Times New Roman"/>
          <w:i/>
          <w:lang w:val="be-BY" w:bidi="en-US"/>
        </w:rPr>
        <w:t xml:space="preserve">чытацкая кампетэнтнасць, прыёмы інтэлектуальных гульняў. </w:t>
      </w:r>
      <w:r w:rsidRPr="00887EFD">
        <w:rPr>
          <w:rFonts w:ascii="Times New Roman" w:eastAsia="Times New Roman" w:hAnsi="Times New Roman"/>
          <w:lang w:val="be-BY" w:bidi="en-US"/>
        </w:rPr>
        <w:t xml:space="preserve"> </w:t>
      </w:r>
    </w:p>
    <w:p w:rsidR="00887EFD" w:rsidRDefault="00887EFD" w:rsidP="00887EFD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val="be-BY" w:bidi="en-US"/>
        </w:rPr>
      </w:pPr>
    </w:p>
    <w:p w:rsidR="00887EFD" w:rsidRDefault="00887EFD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35785" cy="1371600"/>
            <wp:effectExtent l="19050" t="0" r="0" b="0"/>
            <wp:docPr id="1" name="Рисунок 1" descr="DSC0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8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B78" w:rsidRPr="00030CFD" w:rsidRDefault="00C7598F" w:rsidP="00887EFD">
      <w:pPr>
        <w:ind w:firstLine="708"/>
        <w:jc w:val="both"/>
        <w:rPr>
          <w:lang w:val="be-BY"/>
        </w:rPr>
      </w:pPr>
      <w:r w:rsidRPr="00A86AAB">
        <w:rPr>
          <w:rFonts w:ascii="Times New Roman" w:hAnsi="Times New Roman" w:cs="Times New Roman"/>
          <w:sz w:val="28"/>
          <w:szCs w:val="28"/>
          <w:lang w:val="be-BY"/>
        </w:rPr>
        <w:t>Факультатыўныя заняткі з’яўляюцца эфектыўнай формай навучання і выхавання школьнікаў, мэта якой — паглыбленне і пашырэнне ведаў па асобных тэмах ці пытаннях вучэбнага прадмета</w:t>
      </w:r>
      <w:r w:rsidRPr="00A86AAB">
        <w:rPr>
          <w:lang w:val="be-BY"/>
        </w:rPr>
        <w:t>.</w:t>
      </w:r>
      <w:r w:rsidR="00030CFD">
        <w:rPr>
          <w:lang w:val="be-BY"/>
        </w:rPr>
        <w:t xml:space="preserve"> </w:t>
      </w:r>
      <w:r w:rsidR="00030CFD" w:rsidRPr="00030CFD">
        <w:rPr>
          <w:rFonts w:ascii="Times New Roman" w:hAnsi="Times New Roman" w:cs="Times New Roman"/>
          <w:sz w:val="28"/>
          <w:szCs w:val="28"/>
          <w:lang w:val="be-BY"/>
        </w:rPr>
        <w:t>Яны</w:t>
      </w:r>
      <w:r w:rsidR="00030CFD">
        <w:rPr>
          <w:lang w:val="be-BY"/>
        </w:rPr>
        <w:t xml:space="preserve"> </w:t>
      </w:r>
      <w:r w:rsidR="00030CFD" w:rsidRPr="00030CFD">
        <w:rPr>
          <w:rFonts w:ascii="Times New Roman" w:hAnsi="Times New Roman" w:cs="Times New Roman"/>
          <w:sz w:val="28"/>
          <w:szCs w:val="28"/>
          <w:lang w:val="be-BY"/>
        </w:rPr>
        <w:t>накіраваны</w:t>
      </w:r>
      <w:r w:rsidR="00030CFD">
        <w:rPr>
          <w:lang w:val="be-BY"/>
        </w:rPr>
        <w:t xml:space="preserve"> 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на ўзнаўленне, паглыбленне і сістэматызацыю ведаў, уменняў і навыкаў, атрыманых </w:t>
      </w:r>
      <w:r w:rsidR="00A86AA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 працэсе спасціжэння асноўн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>ых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 курса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</w:t>
      </w:r>
      <w:r w:rsidR="00A86AAB">
        <w:rPr>
          <w:rFonts w:ascii="Times New Roman" w:hAnsi="Times New Roman" w:cs="Times New Roman"/>
          <w:sz w:val="28"/>
          <w:szCs w:val="28"/>
          <w:lang w:val="be-BY"/>
        </w:rPr>
        <w:t xml:space="preserve"> мовы і 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>літаратуры, а таксама на развіццё пазнавальнай актыўнасці і творчых здольнасцей вучняў.</w:t>
      </w:r>
    </w:p>
    <w:p w:rsidR="003C2B78" w:rsidRPr="00030CFD" w:rsidRDefault="003C2B78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CFD">
        <w:rPr>
          <w:rFonts w:ascii="Times New Roman" w:hAnsi="Times New Roman" w:cs="Times New Roman"/>
          <w:sz w:val="28"/>
          <w:szCs w:val="28"/>
          <w:lang w:val="be-BY"/>
        </w:rPr>
        <w:t xml:space="preserve">Факультатыўныя заняткі па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мове і </w:t>
      </w:r>
      <w:r w:rsidRPr="00030CFD">
        <w:rPr>
          <w:rFonts w:ascii="Times New Roman" w:hAnsi="Times New Roman" w:cs="Times New Roman"/>
          <w:sz w:val="28"/>
          <w:szCs w:val="28"/>
          <w:lang w:val="be-BY"/>
        </w:rPr>
        <w:t>літаратуры павінны адпавядаць патрабаванням, што вызначаны ў дакументах і ў праграме факультатыву: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lastRenderedPageBreak/>
        <w:t xml:space="preserve">- паглыбляць цікавасць да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мовы, </w:t>
      </w:r>
      <w:r w:rsidRPr="003C2B78">
        <w:rPr>
          <w:rFonts w:ascii="Times New Roman" w:hAnsi="Times New Roman" w:cs="Times New Roman"/>
          <w:sz w:val="28"/>
          <w:szCs w:val="28"/>
        </w:rPr>
        <w:t xml:space="preserve">літаратуры,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 а таксама да </w:t>
      </w:r>
      <w:r w:rsidRPr="003C2B78">
        <w:rPr>
          <w:rFonts w:ascii="Times New Roman" w:hAnsi="Times New Roman" w:cs="Times New Roman"/>
          <w:sz w:val="28"/>
          <w:szCs w:val="28"/>
        </w:rPr>
        <w:t>навукі і мастацтва;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t>- фармаваць і ўдасканальваць навыкі свядомага ўспрымання літаратурных твораў;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t>- развіваць творчыя здольнасці і інтарэсы, аналітычныя ўменні, мастацкія густы ў адпаведнасці з ідэйна-эстэтычнымі ідэаламі грамадства;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t>- пашыраць, сістэматызаваць веды па тэарэты</w:t>
      </w:r>
      <w:r w:rsidR="00891A35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3C2B78">
        <w:rPr>
          <w:rFonts w:ascii="Times New Roman" w:hAnsi="Times New Roman" w:cs="Times New Roman"/>
          <w:sz w:val="28"/>
          <w:szCs w:val="28"/>
        </w:rPr>
        <w:t>ых паняццях з улікам дасягнення навукі.</w:t>
      </w:r>
    </w:p>
    <w:p w:rsidR="00F05769" w:rsidRDefault="003C2B78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1A35">
        <w:rPr>
          <w:rFonts w:ascii="Times New Roman" w:hAnsi="Times New Roman" w:cs="Times New Roman"/>
          <w:sz w:val="28"/>
          <w:szCs w:val="28"/>
          <w:lang w:val="be-BY"/>
        </w:rPr>
        <w:t>Факультатыў па беларускай мове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 і літаратуры </w:t>
      </w:r>
      <w:r w:rsidRPr="00891A35">
        <w:rPr>
          <w:rFonts w:ascii="Times New Roman" w:hAnsi="Times New Roman" w:cs="Times New Roman"/>
          <w:sz w:val="28"/>
          <w:szCs w:val="28"/>
          <w:lang w:val="be-BY"/>
        </w:rPr>
        <w:t xml:space="preserve"> з’яўляецца, з аднаго боку, заканамерным працягам і развіццём некаторых раздзелаў асноўнага школьнага курса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мовы і </w:t>
      </w:r>
      <w:r w:rsidRPr="00891A35">
        <w:rPr>
          <w:rFonts w:ascii="Times New Roman" w:hAnsi="Times New Roman" w:cs="Times New Roman"/>
          <w:sz w:val="28"/>
          <w:szCs w:val="28"/>
          <w:lang w:val="be-BY"/>
        </w:rPr>
        <w:t xml:space="preserve">літаратуры. </w:t>
      </w:r>
      <w:r w:rsidRPr="00066A48">
        <w:rPr>
          <w:rFonts w:ascii="Times New Roman" w:hAnsi="Times New Roman" w:cs="Times New Roman"/>
          <w:sz w:val="28"/>
          <w:szCs w:val="28"/>
          <w:lang w:val="be-BY"/>
        </w:rPr>
        <w:t>З другога боку, факультатыў уключае і зусім новыя тэмы. Таму факультатыўныя заняткі займаюць прамежкавае становішча паміж урокамі і шматграннай пазакласнай працай па прадме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>тах</w:t>
      </w:r>
      <w:r w:rsidRPr="00066A48">
        <w:rPr>
          <w:rFonts w:ascii="Times New Roman" w:hAnsi="Times New Roman" w:cs="Times New Roman"/>
          <w:sz w:val="28"/>
          <w:szCs w:val="28"/>
          <w:lang w:val="be-BY"/>
        </w:rPr>
        <w:t>, захоўваючы пры гэтым сваю адметнасць.</w:t>
      </w:r>
      <w:r w:rsidR="00F509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05769" w:rsidRDefault="00F05769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Шматгадовая работа ў школе прывяла мяне да высновы, што нягледзячы на той факт, што факультатыўныя заняткі па тым ці іншым прадмеце выбіраюць, здавалася б, высокаматываваныя вучні (самі ці з дапамогай бацькоў), нават іх увагу і цікавасць да заняткаў належыць утрымліваць, шукаючы ўсё новыя формы работы.</w:t>
      </w:r>
      <w:r w:rsidR="005B18E8">
        <w:rPr>
          <w:rFonts w:ascii="Times New Roman" w:hAnsi="Times New Roman" w:cs="Times New Roman"/>
          <w:sz w:val="28"/>
          <w:szCs w:val="28"/>
          <w:lang w:val="be-BY"/>
        </w:rPr>
        <w:t xml:space="preserve"> Гэта першае.</w:t>
      </w:r>
    </w:p>
    <w:p w:rsidR="005B18E8" w:rsidRDefault="005B18E8" w:rsidP="005B18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Другое. Дазволю сабе звярнуць увагу  </w:t>
      </w:r>
      <w:r w:rsidR="00F05769">
        <w:rPr>
          <w:rFonts w:ascii="Times New Roman" w:hAnsi="Times New Roman" w:cs="Times New Roman"/>
          <w:sz w:val="28"/>
          <w:szCs w:val="28"/>
          <w:lang w:val="be-BY"/>
        </w:rPr>
        <w:t xml:space="preserve">на адзін сумны факт. </w:t>
      </w:r>
      <w:r>
        <w:rPr>
          <w:rFonts w:ascii="Times New Roman" w:hAnsi="Times New Roman" w:cs="Times New Roman"/>
          <w:sz w:val="28"/>
          <w:szCs w:val="28"/>
          <w:lang w:val="be-BY"/>
        </w:rPr>
        <w:t>Не сакрэт, што у асноўным цяпер карыстаюцца папулярнасцю ў настаўнікаў  факультатыўныя заняткі па беларускай мове. Вучнёўская і бацькоўская грамадскасць выбірае для пазаўрочнага вывучэння факультатывы па мове таму, што імі, як правіла, імкнуцца забіць двух зайцоў: атрымаць у выніку заняткаў алімпіёніка хаця б раённага маштаба і належным чынам падрыхтаваць вучняў да ЦТ. Літаратура застаецца ізноў жа амаль па-за ўвагай:</w:t>
      </w:r>
      <w:r w:rsidRPr="00B11401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</w:t>
      </w:r>
    </w:p>
    <w:p w:rsidR="005B18E8" w:rsidRPr="00B11401" w:rsidRDefault="005B18E8" w:rsidP="005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401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праграмныя творы, асабліва буйныя па памеру, прачытваюцца вучнямі ў лепшым выпадку па кароткім змесце ў інтэрнэце. </w:t>
      </w:r>
    </w:p>
    <w:p w:rsidR="005B18E8" w:rsidRDefault="005B18E8" w:rsidP="005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Прадмет “Беларуская  літаратура” ўжо шмат гадоў не ўключаецца ў спісы экзаменацыйных, а таксама тых, якія патрабуюць падрыхтоўкі да ЦТ.</w:t>
      </w:r>
      <w:r w:rsidRPr="00B114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B18E8" w:rsidRDefault="005B18E8" w:rsidP="005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Гаварыць пра нежаданне сучасных дзяцей чытаць не будзем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>: пра гэта гаворыцца шмат і на розных узроўнях.</w:t>
      </w:r>
    </w:p>
    <w:p w:rsidR="001C3455" w:rsidRDefault="005B18E8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жадаючы мірыцца з такім становішчам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>, аб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думваючы гэтыя моманты, я доўга спрабавала сумясціць “прыемнае з карысным”. 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 xml:space="preserve">Урэшце прыйшла да 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lastRenderedPageBreak/>
        <w:t>высновы, што, па-першае, школьнікі любога ўзросту не супраць пагуляць; па-другое, факультатыўныя заняткі па мове трэба ўвесь час, скажам,   напаўняць літаратурай.</w:t>
      </w:r>
    </w:p>
    <w:p w:rsidR="00451561" w:rsidRDefault="001C3455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09FA">
        <w:rPr>
          <w:rFonts w:ascii="Times New Roman" w:hAnsi="Times New Roman" w:cs="Times New Roman"/>
          <w:sz w:val="28"/>
          <w:szCs w:val="28"/>
          <w:lang w:val="be-BY"/>
        </w:rPr>
        <w:t>Прапану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F509FA">
        <w:rPr>
          <w:rFonts w:ascii="Times New Roman" w:hAnsi="Times New Roman" w:cs="Times New Roman"/>
          <w:sz w:val="28"/>
          <w:szCs w:val="28"/>
          <w:lang w:val="be-BY"/>
        </w:rPr>
        <w:t xml:space="preserve"> на прыкладзе аднаго з факультатыўных заняткаў па мове разгледзець цікавыя спосабы выкарыстання літаратурнага матэрыялу. </w:t>
      </w:r>
    </w:p>
    <w:p w:rsidR="007C06BD" w:rsidRDefault="00891A35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Менавіта  сказу як адзінцы маўлення пры</w:t>
      </w:r>
      <w:r w:rsidR="008E3BC7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вечаны факультатыў</w:t>
      </w:r>
      <w:r w:rsidR="007C06BD">
        <w:rPr>
          <w:rFonts w:ascii="Times New Roman" w:hAnsi="Times New Roman" w:cs="Times New Roman"/>
          <w:sz w:val="28"/>
          <w:szCs w:val="28"/>
          <w:lang w:val="be-BY"/>
        </w:rPr>
        <w:t xml:space="preserve"> па беларускай мове </w:t>
      </w:r>
      <w:r w:rsidR="00066A48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8E3B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66A48">
        <w:rPr>
          <w:rFonts w:ascii="Times New Roman" w:hAnsi="Times New Roman" w:cs="Times New Roman"/>
          <w:sz w:val="28"/>
          <w:szCs w:val="28"/>
          <w:lang w:val="be-BY"/>
        </w:rPr>
        <w:t xml:space="preserve"> класе </w:t>
      </w:r>
      <w:r w:rsidR="007C06BD">
        <w:rPr>
          <w:rFonts w:ascii="Times New Roman" w:hAnsi="Times New Roman" w:cs="Times New Roman"/>
          <w:sz w:val="28"/>
          <w:szCs w:val="28"/>
          <w:lang w:val="be-BY"/>
        </w:rPr>
        <w:t>“Гэты няпросты просты сказ”.</w:t>
      </w:r>
    </w:p>
    <w:p w:rsidR="00EB3A10" w:rsidRPr="00EB3A10" w:rsidRDefault="007C06BD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3A10" w:rsidRPr="00EB3A10">
        <w:rPr>
          <w:rFonts w:ascii="Times New Roman" w:hAnsi="Times New Roman" w:cs="Times New Roman"/>
          <w:sz w:val="28"/>
          <w:szCs w:val="28"/>
          <w:lang w:val="be-BY"/>
        </w:rPr>
        <w:t>Мова як сродак зносін паміж людзьмі ў грамадстве знаходзіць сваё матэрыяльнае выражэнне ў сказах. Толькі ў сказах дзякуючы камунікатыўнай мэце актуалізуюцца, набываюць сэнсавую дакладнасць і выразнасць словы і іх формы. Таму сказу як мінімальнай функцыянальнай адзінцы надаецца выключнае значэнне ў школьным курсе беларускай мовы.</w:t>
      </w:r>
    </w:p>
    <w:p w:rsidR="00EB3A10" w:rsidRPr="00EB3A10" w:rsidRDefault="00EB3A10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3A10">
        <w:rPr>
          <w:rFonts w:ascii="Times New Roman" w:hAnsi="Times New Roman" w:cs="Times New Roman"/>
          <w:sz w:val="28"/>
          <w:szCs w:val="28"/>
          <w:lang w:val="be-BY"/>
        </w:rPr>
        <w:t>Мова захоўваецца ў памяці чалавека не ў выглядзе сказаў, якія кожны раз фарміруюцца ў канкрэтнай маўленчай сітуацыі, а ў выглядзе мадэлей, схем, элементаў, якія ў працэсе напаўнення лексікай, інтанацыяй і жывой экспрэсіяй граматычна аб’ядноўваюцца і ўтвараюць сказы рознай будовы. Такім чынам, з дапамогай сказаў думкі не толькі выражаюцца, але і фарміруюцца.</w:t>
      </w:r>
    </w:p>
    <w:p w:rsidR="00EB3A10" w:rsidRPr="00EB3A10" w:rsidRDefault="00EB3A10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3A10">
        <w:rPr>
          <w:rFonts w:ascii="Times New Roman" w:hAnsi="Times New Roman" w:cs="Times New Roman"/>
          <w:sz w:val="28"/>
          <w:szCs w:val="28"/>
          <w:lang w:val="be-BY"/>
        </w:rPr>
        <w:t>Сказ фарміруецца згодна з законамі граматыкі беларускай мовы. У сучасным мовазнаўстве ён разглядаецца як структурная і функцынальна-камунікатыўная адзінка. Гэта самастойны сродак паведамлення, які адначасова можа выконваць пэўную ролю ў разгортванні цэласнай адзінкі маўленчых зносін – тэксту.</w:t>
      </w:r>
    </w:p>
    <w:p w:rsidR="001C3455" w:rsidRDefault="00EB3A10" w:rsidP="001C345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3A10">
        <w:rPr>
          <w:rFonts w:ascii="Times New Roman" w:hAnsi="Times New Roman" w:cs="Times New Roman"/>
          <w:sz w:val="28"/>
          <w:szCs w:val="28"/>
          <w:lang w:val="be-BY"/>
        </w:rPr>
        <w:t>У гэтым заключаецца актуальнасць факультатыўных заняткаў, на якіх разглядаецца будова сказа праз прызму маўленчай творчасці, асэнсоўваюцца яго ўнутраныя і знешнія рэсурсы, выяўляюцца механізмы, якія дазваляюць перадаць інфармацыю аптымальным спосабам.</w:t>
      </w:r>
      <w:r w:rsidR="007C06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>Таму в</w:t>
      </w:r>
      <w:r w:rsidR="001C3455" w:rsidRPr="00B11401">
        <w:rPr>
          <w:rFonts w:ascii="Times New Roman" w:hAnsi="Times New Roman" w:cs="Times New Roman"/>
          <w:sz w:val="28"/>
          <w:szCs w:val="28"/>
          <w:lang w:val="be-BY"/>
        </w:rPr>
        <w:t>еды аб простым сказе павінны стаць не самамэтай, а сродкам, інструментам свядомага авалодання мовай.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B3A10" w:rsidRDefault="007C06BD" w:rsidP="005B18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паколькі галоўнай крыніцай узорных тэкстаў з’яўляецца літаратура, паспрабуем звязаць гэтыя два прадметы, што ўжо само па сабе будзе сучасна. Чаму? </w:t>
      </w:r>
      <w:r w:rsidR="005B18E8">
        <w:rPr>
          <w:rFonts w:ascii="Times New Roman" w:hAnsi="Times New Roman" w:cs="Times New Roman"/>
          <w:sz w:val="28"/>
          <w:szCs w:val="28"/>
          <w:lang w:val="be-BY"/>
        </w:rPr>
        <w:t xml:space="preserve">Прычыны мы паведамілі вышэй. </w:t>
      </w:r>
    </w:p>
    <w:p w:rsidR="00B11401" w:rsidRDefault="00B11401" w:rsidP="00887EF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Прыёмы інтэлектуальных гульняў можна прымяняць на розных уроках і з вучнямі рознага ўзросту, хаця ў педагогаў дадатковай адукацыі лічыцца, што менавіта вучні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8A2B6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класаў могуць паказаць сур’ёзны ўзровень падрыхтоўкі да заняткаў гэтым відам пазашкольнай дзейнасці.  Амаль у кожнага трэнера,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аўтара метадычных дапаможнікаў можна сустрэць сваё вызначэнне інтэлектуальных гульняў, але ў галоўным яны сыходзяцца ў наступным: </w:t>
      </w:r>
      <w:r w:rsidRPr="00B1140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be-BY"/>
        </w:rPr>
        <w:t>“Інтэлектуальныя гульні</w:t>
      </w:r>
      <w:r w:rsidRPr="004E10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1C3455" w:rsidRPr="004E102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4E102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від гульняў, заснаваны на прымяненні гульцамі свайго інтэлекту ці эрудыцыі; індывідуальнае ці калектыўнае выкананне заданняў, якія патрабуюць прымянення прадуктыўнага мыслення (часта – ва ўмовах абмежаванага часу і спаборніцтва)”</w:t>
      </w:r>
      <w:r w:rsidR="00B80CF1" w:rsidRPr="00B80CF1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B80CF1">
        <w:rPr>
          <w:rFonts w:ascii="Times New Roman" w:hAnsi="Times New Roman"/>
          <w:color w:val="000000"/>
          <w:sz w:val="28"/>
          <w:szCs w:val="28"/>
          <w:lang w:val="be-BY"/>
        </w:rPr>
        <w:t>[6,</w:t>
      </w:r>
      <w:r w:rsidR="00B80CF1" w:rsidRPr="004E102F">
        <w:rPr>
          <w:rFonts w:ascii="Times New Roman" w:hAnsi="Times New Roman"/>
          <w:color w:val="000000"/>
          <w:sz w:val="28"/>
          <w:szCs w:val="28"/>
          <w:lang w:val="be-BY"/>
        </w:rPr>
        <w:t xml:space="preserve"> с. 4].</w:t>
      </w:r>
    </w:p>
    <w:p w:rsidR="00764346" w:rsidRDefault="00764346" w:rsidP="00252EF4">
      <w:pPr>
        <w:shd w:val="clear" w:color="auto" w:fill="FFFFFF"/>
        <w:spacing w:before="40" w:after="40"/>
        <w:ind w:right="-1" w:firstLine="360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І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нтэлектуальн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ыя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гульн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і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як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любыя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гульні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ўвогуле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,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найбольш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падабаюцца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вучням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любога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ўзросту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акумулююць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сабе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многія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A34BF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функцыі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стварэнне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спрыяльнай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атмасферы,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арганізацыя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камунікацыі,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абмен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думкадзейнасці,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сэнсатворчасці,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рэфлексіі.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="00B65115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”Гульня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з’яўляецца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адным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найбольш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прадукцыйных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педагагічных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метадаў,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якія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ствараюць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аптымальныя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ўмовы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развіцця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дзіцяці”,</w:t>
      </w:r>
      <w:r w:rsidR="001C3455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="001C3455" w:rsidRPr="004E102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 w:rsidR="001C3455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пісаў В. Сухамлінскі</w:t>
      </w:r>
      <w:r w:rsidR="002745A3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="002745A3" w:rsidRPr="009928C3">
        <w:rPr>
          <w:rFonts w:ascii="Times New Roman" w:eastAsia="Times New Roman" w:hAnsi="Times New Roman"/>
          <w:spacing w:val="-1"/>
          <w:sz w:val="28"/>
          <w:szCs w:val="28"/>
          <w:lang w:val="be-BY"/>
        </w:rPr>
        <w:t>”.</w:t>
      </w:r>
      <w:r w:rsidR="002745A3" w:rsidRPr="008E77B6">
        <w:rPr>
          <w:rFonts w:ascii="Times New Roman" w:eastAsia="Times New Roman" w:hAnsi="Times New Roman"/>
          <w:spacing w:val="-1"/>
          <w:sz w:val="28"/>
          <w:szCs w:val="28"/>
          <w:lang w:val="be-BY"/>
        </w:rPr>
        <w:t>[</w:t>
      </w:r>
      <w:r w:rsidR="002745A3">
        <w:rPr>
          <w:rFonts w:ascii="Times New Roman" w:eastAsia="Times New Roman" w:hAnsi="Times New Roman"/>
          <w:spacing w:val="-1"/>
          <w:sz w:val="28"/>
          <w:szCs w:val="28"/>
          <w:lang w:val="be-BY"/>
        </w:rPr>
        <w:t>8, с. 15</w:t>
      </w:r>
      <w:r w:rsidR="002745A3" w:rsidRPr="008E77B6">
        <w:rPr>
          <w:rFonts w:ascii="Times New Roman" w:eastAsia="Times New Roman" w:hAnsi="Times New Roman"/>
          <w:spacing w:val="-1"/>
          <w:sz w:val="28"/>
          <w:szCs w:val="28"/>
          <w:lang w:val="be-BY"/>
        </w:rPr>
        <w:t>]</w:t>
      </w:r>
      <w:r w:rsidR="002745A3" w:rsidRPr="009928C3">
        <w:rPr>
          <w:rFonts w:ascii="Times New Roman" w:eastAsia="Times New Roman" w:hAnsi="Times New Roman"/>
          <w:spacing w:val="-1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Інтэлектуальныя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гульні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аптымізуюць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творчыя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здольнасці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чалавека,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развіццё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яго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інтэлекта,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гэта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значыць¸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фарміруюць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універсальныя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чалавечыя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здольнасці,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важныя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для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любой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дзейнасці.</w:t>
      </w:r>
    </w:p>
    <w:p w:rsidR="00252EF4" w:rsidRDefault="00252EF4" w:rsidP="00252EF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Да таго ж інтэлектуальныя гульні, акрамя моманту вынаходлівасці і кемлівасці, прадугледжваюць добрае валоданне матэрыялам, значыць, вучань пастаўлены ў такія ўмовы, калі яму проста неабходна ўдумліва прачытаць твор, дасканала ведаць матэрыял. Вось тут якраз кароткага зместу ў інтэрнэце будзе яўна недастаткова.</w:t>
      </w:r>
    </w:p>
    <w:p w:rsidR="002745A3" w:rsidRPr="0084554C" w:rsidRDefault="00252EF4" w:rsidP="002745A3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Узгаданыя прыёмы можна ў тым ці іншым аб’ёме і выглядзе выкарыстоўваць на любым уроку, </w:t>
      </w:r>
      <w:r w:rsidR="002745A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факультатыўным занятку,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ды зрэшты, на любым </w:t>
      </w:r>
      <w:r w:rsidR="002745A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вучэбным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прадмеце. Зразумела, што найбольш разумным гэта будзе на этапе праверкі дамашняга задання і на этапе замацавання новага матэрыялу. Зрэдку, калі мы бярэм этап вывучэння новага матэрыялу, то ў залежнасці ад узроўню падрыхтаванасці школьнікаў, у групах можна абраць тую, якая, вывучаючы новы матэрыял, складае гульню, астатнія робяцца яе ўдзельнікамі.</w:t>
      </w:r>
      <w:r w:rsidR="002745A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2745A3">
        <w:rPr>
          <w:rFonts w:ascii="Times New Roman" w:hAnsi="Times New Roman"/>
          <w:sz w:val="28"/>
          <w:szCs w:val="28"/>
          <w:lang w:val="be-BY"/>
        </w:rPr>
        <w:t xml:space="preserve">Такім чынам </w:t>
      </w:r>
      <w:r w:rsidR="002745A3" w:rsidRPr="0084554C">
        <w:rPr>
          <w:rFonts w:ascii="Times New Roman" w:hAnsi="Times New Roman"/>
          <w:sz w:val="28"/>
          <w:szCs w:val="28"/>
          <w:lang w:val="be-BY"/>
        </w:rPr>
        <w:t>ствараецца сітуацыя поспеху, калі вучні</w:t>
      </w:r>
      <w:r w:rsidR="002745A3">
        <w:rPr>
          <w:rFonts w:ascii="Times New Roman" w:hAnsi="Times New Roman"/>
          <w:sz w:val="28"/>
          <w:szCs w:val="28"/>
          <w:lang w:val="be-BY"/>
        </w:rPr>
        <w:t>:</w:t>
      </w:r>
    </w:p>
    <w:p w:rsidR="002745A3" w:rsidRPr="0084554C" w:rsidRDefault="002745A3" w:rsidP="002745A3">
      <w:pPr>
        <w:tabs>
          <w:tab w:val="left" w:pos="3735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84554C">
        <w:rPr>
          <w:rFonts w:ascii="Times New Roman" w:hAnsi="Times New Roman"/>
          <w:sz w:val="28"/>
          <w:szCs w:val="28"/>
          <w:lang w:val="be-BY"/>
        </w:rPr>
        <w:t xml:space="preserve"> - самастойна вызначаюць шляхі вырашэння праблемы</w:t>
      </w:r>
      <w:r>
        <w:rPr>
          <w:rFonts w:ascii="Times New Roman" w:hAnsi="Times New Roman"/>
          <w:sz w:val="28"/>
          <w:szCs w:val="28"/>
          <w:lang w:val="be-BY"/>
        </w:rPr>
        <w:t xml:space="preserve"> (размяркоўваюць, хто за што адказвае, рыхтуе і г. д.);</w:t>
      </w:r>
    </w:p>
    <w:p w:rsidR="002745A3" w:rsidRPr="0084554C" w:rsidRDefault="002745A3" w:rsidP="002745A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84554C">
        <w:rPr>
          <w:rFonts w:ascii="Times New Roman" w:hAnsi="Times New Roman"/>
          <w:sz w:val="28"/>
          <w:szCs w:val="28"/>
          <w:lang w:val="be-BY"/>
        </w:rPr>
        <w:t xml:space="preserve"> -</w:t>
      </w:r>
      <w:r w:rsidRPr="0084554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84554C">
        <w:rPr>
          <w:rFonts w:ascii="Times New Roman" w:hAnsi="Times New Roman"/>
          <w:sz w:val="28"/>
          <w:szCs w:val="28"/>
          <w:lang w:val="be-BY"/>
        </w:rPr>
        <w:t>самастойна шукаюць інфармацыю</w:t>
      </w:r>
      <w:r>
        <w:rPr>
          <w:rFonts w:ascii="Times New Roman" w:hAnsi="Times New Roman"/>
          <w:sz w:val="28"/>
          <w:szCs w:val="28"/>
          <w:lang w:val="be-BY"/>
        </w:rPr>
        <w:t xml:space="preserve"> (мастацкі тэкст, падручнік, дапаможнікі, іншыя інфармацыйныя крыніцы); </w:t>
      </w:r>
    </w:p>
    <w:p w:rsidR="00252EF4" w:rsidRPr="002745A3" w:rsidRDefault="002745A3" w:rsidP="002745A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84554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84554C">
        <w:rPr>
          <w:rFonts w:ascii="Times New Roman" w:hAnsi="Times New Roman"/>
          <w:sz w:val="28"/>
          <w:szCs w:val="28"/>
          <w:lang w:val="be-BY"/>
        </w:rPr>
        <w:t>-</w:t>
      </w:r>
      <w:r w:rsidRPr="0084554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84554C">
        <w:rPr>
          <w:rFonts w:ascii="Times New Roman" w:hAnsi="Times New Roman"/>
          <w:sz w:val="28"/>
          <w:szCs w:val="28"/>
          <w:lang w:val="be-BY"/>
        </w:rPr>
        <w:t>самастойна прэзентуюць вынікі сваёй працы.</w:t>
      </w:r>
    </w:p>
    <w:p w:rsidR="00764346" w:rsidRDefault="00252EF4" w:rsidP="00252E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Паспрабуем прадэманстраваць фрагмент гульні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>, якая часцей сустракаецца ў метадычнай літаратуры пад назвай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“Гасцініца”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 xml:space="preserve"> (“Персанажы”, “Героі”)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пачатку факультатыўнага занятка па беларускай мове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 xml:space="preserve"> “Гэты няпросты просты сказ”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 xml:space="preserve"> VIII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класе. </w:t>
      </w:r>
    </w:p>
    <w:p w:rsidR="00252EF4" w:rsidRDefault="00252EF4" w:rsidP="00252E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 гэтага занятка вучні прачыталі на ўроках беларускай літаратуры </w:t>
      </w:r>
      <w:r w:rsidR="00066A48">
        <w:rPr>
          <w:rFonts w:ascii="Times New Roman" w:hAnsi="Times New Roman" w:cs="Times New Roman"/>
          <w:sz w:val="28"/>
          <w:szCs w:val="28"/>
          <w:lang w:val="be-BY"/>
        </w:rPr>
        <w:t>некалькі празаічных твораў. Возьмем чатыры з іх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252EF4" w:rsidRDefault="00252EF4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Апавяданне Віктара Карамазава “Дзяльба кабанчыка”</w:t>
      </w:r>
      <w:r w:rsidR="002745A3" w:rsidRPr="002745A3">
        <w:rPr>
          <w:rFonts w:ascii="Times New Roman" w:hAnsi="Times New Roman" w:cs="Times New Roman"/>
          <w:sz w:val="28"/>
          <w:szCs w:val="28"/>
        </w:rPr>
        <w:t>,</w:t>
      </w:r>
    </w:p>
    <w:p w:rsidR="00252EF4" w:rsidRDefault="00252EF4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Драму Аляксея Дударава “Вечар”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52EF4" w:rsidRDefault="00252EF4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Апавяданне </w:t>
      </w:r>
      <w:r w:rsidR="00FE00EF">
        <w:rPr>
          <w:rFonts w:ascii="Times New Roman" w:hAnsi="Times New Roman" w:cs="Times New Roman"/>
          <w:sz w:val="28"/>
          <w:szCs w:val="28"/>
          <w:lang w:val="be-BY"/>
        </w:rPr>
        <w:t xml:space="preserve"> Уладзіміра Караткевіча “Паром на бурнай рацэ”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FE00EF" w:rsidRDefault="00FE00EF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Аповесць Васіля Быкава “Жураўліны крык”.</w:t>
      </w:r>
    </w:p>
    <w:p w:rsidR="003E1FEF" w:rsidRDefault="001C3455" w:rsidP="001C3455">
      <w:pPr>
        <w:ind w:firstLine="708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 xml:space="preserve">З гэтых твораў вылучаем герояў: Сцяпан, </w:t>
      </w:r>
      <w:r w:rsidR="003E1FEF">
        <w:rPr>
          <w:rFonts w:ascii="Times New Roman" w:hAnsi="Times New Roman"/>
          <w:sz w:val="28"/>
          <w:szCs w:val="24"/>
          <w:lang w:val="be-BY"/>
        </w:rPr>
        <w:t xml:space="preserve">маці, </w:t>
      </w:r>
      <w:r>
        <w:rPr>
          <w:rFonts w:ascii="Times New Roman" w:hAnsi="Times New Roman"/>
          <w:sz w:val="28"/>
          <w:szCs w:val="24"/>
          <w:lang w:val="be-BY"/>
        </w:rPr>
        <w:t>Вера, Ніна, Коля, Мульцік, Ганна, Гастрыт, жонка Усяслава Грынкевіча, Пора-Леановіч, Юрый Гораў, Глечык, Аўсееў, Карпенка, Свіст, Фішар, Пшанічны</w:t>
      </w:r>
      <w:r w:rsidR="003E1FEF">
        <w:rPr>
          <w:rFonts w:ascii="Times New Roman" w:hAnsi="Times New Roman"/>
          <w:sz w:val="28"/>
          <w:szCs w:val="24"/>
          <w:lang w:val="be-BY"/>
        </w:rPr>
        <w:t xml:space="preserve">. </w:t>
      </w:r>
    </w:p>
    <w:p w:rsidR="002745A3" w:rsidRDefault="002745A3" w:rsidP="001C3455">
      <w:pPr>
        <w:ind w:firstLine="708"/>
        <w:jc w:val="both"/>
        <w:rPr>
          <w:rFonts w:ascii="Times New Roman" w:hAnsi="Times New Roman"/>
          <w:sz w:val="28"/>
          <w:szCs w:val="24"/>
          <w:lang w:val="be-BY"/>
        </w:rPr>
      </w:pPr>
      <w:r w:rsidRPr="002745A3">
        <w:rPr>
          <w:rFonts w:ascii="Times New Roman" w:hAnsi="Times New Roman"/>
          <w:sz w:val="28"/>
          <w:szCs w:val="24"/>
          <w:lang w:val="be-BY"/>
        </w:rPr>
        <w:t xml:space="preserve">Асноўнымі ўдзельнікамі </w:t>
      </w:r>
      <w:r>
        <w:rPr>
          <w:rFonts w:ascii="Times New Roman" w:hAnsi="Times New Roman"/>
          <w:sz w:val="28"/>
          <w:szCs w:val="24"/>
          <w:lang w:val="be-BY"/>
        </w:rPr>
        <w:t xml:space="preserve">гульні </w:t>
      </w:r>
      <w:r w:rsidRPr="002745A3">
        <w:rPr>
          <w:rFonts w:ascii="Times New Roman" w:hAnsi="Times New Roman"/>
          <w:sz w:val="28"/>
          <w:szCs w:val="24"/>
          <w:lang w:val="be-BY"/>
        </w:rPr>
        <w:t>могуць быць 8 вучняў, усе астатнія – назірал</w:t>
      </w:r>
      <w:r w:rsidR="003E1FEF">
        <w:rPr>
          <w:rFonts w:ascii="Times New Roman" w:hAnsi="Times New Roman"/>
          <w:sz w:val="28"/>
          <w:szCs w:val="24"/>
          <w:lang w:val="be-BY"/>
        </w:rPr>
        <w:t xml:space="preserve">ьнікі. Кожнаму з гульцоў на лоб </w:t>
      </w:r>
      <w:r w:rsidRPr="002745A3">
        <w:rPr>
          <w:rFonts w:ascii="Times New Roman" w:hAnsi="Times New Roman"/>
          <w:sz w:val="28"/>
          <w:szCs w:val="24"/>
          <w:lang w:val="be-BY"/>
        </w:rPr>
        <w:t>(папярэдне настаўніку неабходна папрасіць прабачэння за тое, што этыкеткі будуць прымацаваны на лоб, але такія ўмовы гульні</w:t>
      </w:r>
      <w:r w:rsidR="003E1FEF">
        <w:rPr>
          <w:rFonts w:ascii="Times New Roman" w:hAnsi="Times New Roman"/>
          <w:sz w:val="28"/>
          <w:szCs w:val="24"/>
          <w:lang w:val="be-BY"/>
        </w:rPr>
        <w:t>; зрэшты, можна напісаць імёны на папяровых абручах, якія ізноў жа змяшчаюцца на галаве</w:t>
      </w:r>
      <w:r w:rsidRPr="002745A3">
        <w:rPr>
          <w:rFonts w:ascii="Times New Roman" w:hAnsi="Times New Roman"/>
          <w:sz w:val="28"/>
          <w:szCs w:val="24"/>
          <w:lang w:val="be-BY"/>
        </w:rPr>
        <w:t>) прымацоўваецца этыкетка з абазначэннем ролі. Задача ўсіх удзельнікаў – праз ускосныя пытанні, на якія можна адказаць толькі “так” або “не”, дапамагчы кожнаму вучню вызначыць, якога героя ён прадстаўляе.  Напрыклад, можна запытаць: “Я дзяўчына? Мужчына? Я малады (стары, малы)? Мой лёс у творы склаўся трагічна? Мая дзейнасць і маё жыццё мяне задавальняюць?” і да таго падобныя.  Пасля таго,  як вызначаны ўсе героі, удзельнікі поўнасцю ўваходзяць у іх вобразы. Далей неабходна рассяліцца ў гасцініцы. У іх распараджэнні два 3-месныя нумары і адзін 2-месны (8 асноўных удзельнікаў). Пасяліцца ўсе павінны пры агульнай згодзе, пад прымусам нікога сяліць нельга. Героі могуць быць самыя розныя (з аднаго твора або з некалькіх). Пры размеркаванні герояў неабходна асцярожна і прадумана падыходзіць да іх выбару, каб не пакрыўдзіць вучняў. Удзельнікі гульні называюць варыянт рассялення ў нумары гасцініцы, да якога яны прыйшлі ў выніку абмеркавання, каменціруюць яго. Свае варыянты прапаноўваюць і назіральнікі, а таксама настаўнік.</w:t>
      </w:r>
    </w:p>
    <w:p w:rsidR="002745A3" w:rsidRPr="002745A3" w:rsidRDefault="002745A3" w:rsidP="003E1FEF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Шчыра кажучы, часцей выкарыстоўва</w:t>
      </w:r>
      <w:r w:rsidR="003E1FEF">
        <w:rPr>
          <w:rFonts w:ascii="Times New Roman" w:hAnsi="Times New Roman"/>
          <w:sz w:val="28"/>
          <w:szCs w:val="24"/>
          <w:lang w:val="be-BY"/>
        </w:rPr>
        <w:t>ю</w:t>
      </w:r>
      <w:r>
        <w:rPr>
          <w:rFonts w:ascii="Times New Roman" w:hAnsi="Times New Roman"/>
          <w:sz w:val="28"/>
          <w:szCs w:val="24"/>
          <w:lang w:val="be-BY"/>
        </w:rPr>
        <w:t xml:space="preserve"> спрошчаны варыянт гульні (колькасць герояў можа быць больш або менш васьмі, рассяленне не абавязкова).</w:t>
      </w:r>
    </w:p>
    <w:p w:rsidR="00C124BC" w:rsidRDefault="00C124BC" w:rsidP="00C124B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Пасля таго, як героі нашых твораў угаданы</w:t>
      </w:r>
      <w:r w:rsidR="00B1243B">
        <w:rPr>
          <w:rFonts w:ascii="Times New Roman" w:hAnsi="Times New Roman" w:cs="Times New Roman"/>
          <w:sz w:val="28"/>
          <w:szCs w:val="28"/>
          <w:lang w:val="be-BY"/>
        </w:rPr>
        <w:t>, прапануем вучням папрацаваць у парах з заданнямі  па мове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 xml:space="preserve">. Для заданняў падбіраюцца ўрыўкі 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lastRenderedPageBreak/>
        <w:t>ізноў жа з твораў беларускай літаратуры, вывучаных на працягу VIII класа. Можна прапанаваць вучням успомніць аўтара і назву твора.</w:t>
      </w:r>
    </w:p>
    <w:p w:rsidR="00B1243B" w:rsidRPr="00B1243B" w:rsidRDefault="00B1243B" w:rsidP="00B124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Успомніце азначэнне няпоўных сказаў, знайдзіце ў прапанаваным тэксце няпоўныя сказы, вызначце іх сэнсава-стылістычную ролю:</w:t>
      </w:r>
    </w:p>
    <w:p w:rsidR="008C70DA" w:rsidRDefault="00B1243B" w:rsidP="00B1243B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24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— Нy штo? Бeз мянe тyт cyмyeш? — Сaбaкa aж кaлaцiўcя aд paдacцi, цёплым языкoм лiзaў pyкi, a Сцяпaн ягo aдпixвaў. — Ды пaчaкaй! Вocь... пpывёз i тaбe. 3 кiшэнi бaлoннeвaй кypткi выцягнyў кyлёк, paзгapнyў нa кaлeнe гaзeтнyю пaпepy — пaдняў нaд caбaкaм вapaнyю, ca cвaёй paбoчaй cтaлoўкi, pыбiнy. Сaбaкa пaдcкoчыў, cxaпiў гacцiнeц i пaвaлoк y бyдкy. Мaцi выйшлa з xaты. Двa пycтыя вядpы ў pyцэ — iшлa пa вaдy. Сынa зaўвaжылa — cпынiлacя пaд aкнoм. У pыжым, cтapым, кpyгoм пaлaтaным кaжyce, y шapcцянoй xycтцы, якyю Сцяпaн кyпляў y Мiнcкy яшчэ дa apмii. </w:t>
      </w:r>
    </w:p>
    <w:p w:rsidR="00B11401" w:rsidRDefault="00B1243B" w:rsidP="00B1243B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243B">
        <w:rPr>
          <w:rFonts w:ascii="Times New Roman" w:hAnsi="Times New Roman" w:cs="Times New Roman"/>
          <w:i/>
          <w:sz w:val="28"/>
          <w:szCs w:val="28"/>
          <w:lang w:val="be-BY"/>
        </w:rPr>
        <w:t>— Нy штo ты cтaiш? — cпытaлa звoддaль i зaмoўклa, aднo вaчымa лaгoднa ўcмixнyлacя, нiбы кaзaлa-клiкaлa: нy пaдыдзi дa мянe, cынoк... Вёдpы нa зямлю пacтaвiлa, caмa пaдышлa. Упapтaя cтpымaнacць y Сцяпaнaвaй нaтypы змaлкy: pyкy пaдaў i бoльш — aнi знaкy, штo paды cycтpэчы з дoмaм, з мaцi. Алe гэтa — aднo пepшaя xвiлiнa. Пoтым як глянyў мaцi ў вoчы, мaлыя, нявiнныя, нeйкiя гaлyбiныя, з caмoтнaй пякyчaй чыpвaнню, y гycцeйшыx, як aпoшнi paз, кaлi бaчылicя, мapшчынax, cэpцa cкpaнyлacя: cyнyўcя xaлoдным нocaм y мaтчын твap, пaцaлaвaў y шчaкy. Ад нeпpывычкi зacapoмeўcя cвaix paптoўныx пaчyццяў — aдxiнyўcя, aпycцiў вoчы, быццaм нe вeдaў, як aпpaўдaццa.</w:t>
      </w:r>
      <w:r w:rsidR="00B417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(В.Карамазаў “Дзяльба кабанчыка”)</w:t>
      </w:r>
    </w:p>
    <w:p w:rsidR="008C70DA" w:rsidRPr="004E7979" w:rsidRDefault="004E7979" w:rsidP="004E7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сказы называюцца аднасастаўнымі? Знайдзіце ў прапанаваным урыўку аднасастаўныя сказы, вызначце </w:t>
      </w:r>
      <w:r w:rsidR="003E1FEF">
        <w:rPr>
          <w:rFonts w:ascii="Times New Roman" w:hAnsi="Times New Roman" w:cs="Times New Roman"/>
          <w:sz w:val="28"/>
          <w:szCs w:val="28"/>
          <w:lang w:val="be-BY"/>
        </w:rPr>
        <w:t>іх від: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На пяцьдзесят вёрст выгінастага рэчышча быў толькі адзін паром, вярстою вышэй ад горада. Яго нельга было аддаць у рукі паўстанцаў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Яны 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маглі б такім чынам парушыць сувязь паміж часткамі карных войск і біць іх паасобку. З гэтай мэтай на левы, процілеглы гораду бераг Дняпра генерал Фікельмонт выслаў роту выпрабаваных у баях салдат пад началам капітана Пора-Леановіча. Капітану не вельмі верылі як нашчадку сепаратысцкай фаміліі і ўраджэнцу Магілева. Таму «ў дапамогу яму» і «на адпачынак» паставілі, таксама капітана, Юрыя Горава, карэннага русака са старой маскоўскай фаміліі.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Гораў быў паранены ў левую руку ў сутычцы з атрадам паўстанцаў пад Ракавам і адасланы «ў тыл на лячэнне і адпачынак».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Тылу не было. У гэты трывожны жнівень 1863 года вайна была паўсюль. «Белыя» спрачаліся з «чырвонымі», беларусы абураліся шавінізмам «белага жонду». Успыхвалі, затухалі і зноў выбухалі ачагі абурэння палітыкай цара.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Пераспелае жыта плакала зярнятамі, а ў жыце стаялі шыбеніцы. І не ўстаў ніхто добры, любоўны, і не сказаў людзям, што нельга рэзаць адзін аднаго, што свет вялікі і на кожнага выстачыць ніў, што хлеб аднолькава смачны, на якой мове яго ні называй. Не мог сказаць.</w:t>
      </w:r>
    </w:p>
    <w:p w:rsidR="00EB3A10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Справа ішла больш чым пра 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хлеб.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Справа ішла пра 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свабод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B4172D">
        <w:rPr>
          <w:rFonts w:ascii="Times New Roman" w:hAnsi="Times New Roman" w:cs="Times New Roman"/>
          <w:i/>
          <w:sz w:val="28"/>
          <w:szCs w:val="28"/>
          <w:lang w:val="be-BY"/>
        </w:rPr>
        <w:t>(У.Караткевіч “Паром на бурнай рацэ”)</w:t>
      </w:r>
    </w:p>
    <w:p w:rsidR="004E7979" w:rsidRDefault="006B4E57" w:rsidP="006B4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Успомніце, якія члены сказа называюцца аднароднымі. Адшукайце ў прапанаваным урыўку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 xml:space="preserve"> сказы з аднароднымі членамі, вызнач</w:t>
      </w:r>
      <w:r w:rsidR="003E1FEF">
        <w:rPr>
          <w:rFonts w:ascii="Times New Roman" w:hAnsi="Times New Roman" w:cs="Times New Roman"/>
          <w:sz w:val="28"/>
          <w:szCs w:val="28"/>
          <w:lang w:val="be-BY"/>
        </w:rPr>
        <w:t>це іх сэнсава-стылістычную ролю:</w:t>
      </w:r>
    </w:p>
    <w:p w:rsidR="002A440C" w:rsidRPr="00C859BC" w:rsidRDefault="00C859BC" w:rsidP="00C859B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…</w:t>
      </w:r>
      <w:r w:rsidR="00273125" w:rsidRPr="00273125">
        <w:rPr>
          <w:rFonts w:ascii="Times New Roman" w:hAnsi="Times New Roman" w:cs="Times New Roman"/>
          <w:i/>
          <w:sz w:val="28"/>
          <w:szCs w:val="28"/>
          <w:lang w:val="be-BY"/>
        </w:rPr>
        <w:t>I ён, не стаўшы мастаком, усё ж звязаў сваё жыццё з мастацтвам. Падросшы, вучыўся, чытаў, думаў, даследаваў сам і ў дваццаць пяць год абараніў дысертацыю на званне кандыдата мастацтвазнаўства. Бліжэй за ўсіх у гэтую пару яму стаў Іванаў з яго бескарыснай самаадданай душой, згарэўшай у шматгадовых пошуках вышэйшага сэнсу жыцця, з яго фанатычнай прыхільнасцю да мудрасці і праўды. Мастацтва здаўна і назаўжды зачаравала яго істоту, напоўніла дух неспатольнай прагай цудоўнага. Пасля дысертацыі ён шэраг год даследаваў італьянскае Адраджэнне, напісаў манаграфію пра Мікеланджэла. Бязмерная веліч захапляючага і высокага адкрывалася яму ў кожным з вялікіх дзеячаў мінулага, і ён шкадаваў вельмі, што так хутка ішоў час і так коратка жыццё чалавека. Ён не дужа цікавіўся палітыкай, тым неспакойным, шматтурботным жыццём, што бурліла, плыло, абганяла яго. Вучонага мала краналі планы і падзеі надзённасці – змалку ён адасобіўся ад усяго, што не складала чароўнай прывабы мастацтва. З гэтай, відаць, прычыны ён не разумеў і не дужа цікавіўся братам – інжынерам-канструктарам самалётаў. З юнацтва яшчэ яны ўзаемна аддаліліся, сустракаліся рэдка і па духу былі адзін аднаму чужыя. Апошні раз яны з’ехаліся гады два назад на пахаванне бацькі і тады ж пару дзён правялі разам.</w:t>
      </w:r>
      <w:r w:rsidR="00B417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(В.Быкаў “Жураўліны крык”)</w:t>
      </w:r>
    </w:p>
    <w:p w:rsidR="00C859BC" w:rsidRPr="00C859BC" w:rsidRDefault="00C859BC" w:rsidP="00C859BC">
      <w:pPr>
        <w:spacing w:after="160"/>
        <w:ind w:right="-1"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59BC">
        <w:rPr>
          <w:rFonts w:ascii="Times New Roman" w:hAnsi="Times New Roman" w:cs="Times New Roman"/>
          <w:sz w:val="28"/>
          <w:szCs w:val="28"/>
          <w:lang w:val="be-BY"/>
        </w:rPr>
        <w:t>Маючы перад сабой урывак літаратурнага тэксту, вучні могуць выконваць любыя заданні, прапанаваныя настаўнікам у залежнасці ад тэмы факультатыўнага занятку.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Прапанаваная форма правядзення дае магчымасць праверыць не толькі сфарміраванасць моўных уменняў і навыкаў, ступень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засваення тэарэтычнага матэрыялу, але і развівае камунікатыўна-маўленчыя ўменні і навыкі вучняў.</w:t>
      </w:r>
    </w:p>
    <w:p w:rsidR="000715B8" w:rsidRDefault="000715B8" w:rsidP="00B8762A">
      <w:pPr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5DCD">
        <w:rPr>
          <w:rFonts w:ascii="Times New Roman" w:hAnsi="Times New Roman" w:cs="Times New Roman"/>
          <w:sz w:val="28"/>
          <w:szCs w:val="28"/>
          <w:lang w:val="be-BY"/>
        </w:rPr>
        <w:t>“Марскі бой”</w:t>
      </w:r>
      <w:r w:rsidRPr="00071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B5DCD" w:rsidRPr="0027312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71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 xml:space="preserve">гэта гульня, якая вельмі падобная да звычайнага марскога бою. Розніца толькі ў тым, што ў нашым выпадку патрэбна веданне 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вучэбнага матэрыялу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. Вучні атрымліваюць аркушы паперы з полем 10</w:t>
      </w:r>
      <w:r w:rsidR="00E13D43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10 квадратаў, а таксама 10 пытанняў. Кожнае пытанне разлічана на 1 радок поля. Словы ў гэтым радку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5DCD" w:rsidRPr="0027312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 xml:space="preserve">  варыянты адказаў на гэта пытанне. Вучань павінен замаляваць тыя квадраты, у якіх, на яго погляд, змешчаны правільныя адказы. Трэба ўлічваць, што ў пэўным радку правільных адказаў увогуле можа не быць. Такім чынам, калі па ўсяму пол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 xml:space="preserve"> вучань замалюе патрэбныя квадраты, атрымаецца поле з 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караблямі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, як у сапраўдным марскім боі.</w:t>
      </w:r>
      <w:r w:rsidR="003E1FEF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Напрыклад, пытанне да першага радка поля:</w:t>
      </w:r>
    </w:p>
    <w:p w:rsidR="003E1FEF" w:rsidRDefault="003E1FEF" w:rsidP="003E1FEF">
      <w:pPr>
        <w:pStyle w:val="a3"/>
        <w:numPr>
          <w:ilvl w:val="0"/>
          <w:numId w:val="10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Адзначце тыпы аднасастаўных сказаў: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993"/>
        <w:gridCol w:w="1134"/>
        <w:gridCol w:w="708"/>
        <w:gridCol w:w="851"/>
        <w:gridCol w:w="992"/>
        <w:gridCol w:w="1134"/>
        <w:gridCol w:w="992"/>
      </w:tblGrid>
      <w:tr w:rsidR="00FC65C6" w:rsidTr="00FC65C6">
        <w:tc>
          <w:tcPr>
            <w:tcW w:w="1101" w:type="dxa"/>
          </w:tcPr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няпоўны</w:t>
            </w:r>
          </w:p>
        </w:tc>
        <w:tc>
          <w:tcPr>
            <w:tcW w:w="992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</w:t>
            </w:r>
            <w:r w:rsidR="003E1FEF" w:rsidRPr="003E1FEF">
              <w:rPr>
                <w:rFonts w:ascii="Times New Roman" w:hAnsi="Times New Roman" w:cs="Times New Roman"/>
                <w:lang w:val="be-BY"/>
              </w:rPr>
              <w:t>езаса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0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="003E1FEF" w:rsidRPr="003E1FEF">
              <w:rPr>
                <w:rFonts w:ascii="Times New Roman" w:hAnsi="Times New Roman" w:cs="Times New Roman"/>
                <w:lang w:val="be-BY"/>
              </w:rPr>
              <w:t>кла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даны</w:t>
            </w:r>
          </w:p>
        </w:tc>
        <w:tc>
          <w:tcPr>
            <w:tcW w:w="993" w:type="dxa"/>
          </w:tcPr>
          <w:p w:rsidR="00FC65C6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E1FEF">
              <w:rPr>
                <w:rFonts w:ascii="Times New Roman" w:hAnsi="Times New Roman" w:cs="Times New Roman"/>
                <w:lang w:val="be-BY"/>
              </w:rPr>
              <w:t>эўна-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1134" w:type="dxa"/>
          </w:tcPr>
          <w:p w:rsidR="00FC65C6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ня</w:t>
            </w:r>
            <w:r w:rsidRPr="003E1FEF">
              <w:rPr>
                <w:rFonts w:ascii="Times New Roman" w:hAnsi="Times New Roman" w:cs="Times New Roman"/>
                <w:lang w:val="be-BY"/>
              </w:rPr>
              <w:t>пэўна-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708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="003E1FEF" w:rsidRPr="003E1FEF">
              <w:rPr>
                <w:rFonts w:ascii="Times New Roman" w:hAnsi="Times New Roman" w:cs="Times New Roman"/>
                <w:lang w:val="be-BY"/>
              </w:rPr>
              <w:t>са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1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</w:t>
            </w:r>
            <w:r w:rsidR="003E1FEF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зы</w:t>
            </w:r>
            <w:r w:rsidRPr="003E1FEF">
              <w:rPr>
                <w:rFonts w:ascii="Times New Roman" w:hAnsi="Times New Roman" w:cs="Times New Roman"/>
                <w:lang w:val="be-BY"/>
              </w:rPr>
              <w:t>ўны</w:t>
            </w:r>
          </w:p>
        </w:tc>
        <w:tc>
          <w:tcPr>
            <w:tcW w:w="992" w:type="dxa"/>
          </w:tcPr>
          <w:p w:rsidR="003E1FEF" w:rsidRP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развіты</w:t>
            </w:r>
          </w:p>
        </w:tc>
        <w:tc>
          <w:tcPr>
            <w:tcW w:w="1134" w:type="dxa"/>
          </w:tcPr>
          <w:p w:rsidR="003E1FEF" w:rsidRP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FC65C6">
              <w:rPr>
                <w:rFonts w:ascii="Times New Roman" w:hAnsi="Times New Roman" w:cs="Times New Roman"/>
                <w:lang w:val="be-BY"/>
              </w:rPr>
              <w:t>вух-</w:t>
            </w:r>
          </w:p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састаўны</w:t>
            </w:r>
          </w:p>
        </w:tc>
        <w:tc>
          <w:tcPr>
            <w:tcW w:w="992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абагу-</w:t>
            </w:r>
          </w:p>
          <w:p w:rsidR="003E1FEF" w:rsidRP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льнена-асабовы</w:t>
            </w:r>
          </w:p>
        </w:tc>
      </w:tr>
    </w:tbl>
    <w:p w:rsidR="003E1FEF" w:rsidRDefault="00FC65C6" w:rsidP="003E1FE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першым радку поля вучань павінен заштрыхаваць наступныя клетачкі: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993"/>
        <w:gridCol w:w="1134"/>
        <w:gridCol w:w="708"/>
        <w:gridCol w:w="851"/>
        <w:gridCol w:w="992"/>
        <w:gridCol w:w="1134"/>
        <w:gridCol w:w="992"/>
      </w:tblGrid>
      <w:tr w:rsidR="00021F32" w:rsidTr="00021F32">
        <w:tc>
          <w:tcPr>
            <w:tcW w:w="1101" w:type="dxa"/>
          </w:tcPr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няпоўны</w:t>
            </w:r>
          </w:p>
        </w:tc>
        <w:tc>
          <w:tcPr>
            <w:tcW w:w="992" w:type="dxa"/>
            <w:shd w:val="clear" w:color="auto" w:fill="92D050"/>
          </w:tcPr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безаса-</w:t>
            </w:r>
          </w:p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0" w:type="dxa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3E1FEF">
              <w:rPr>
                <w:rFonts w:ascii="Times New Roman" w:hAnsi="Times New Roman" w:cs="Times New Roman"/>
                <w:lang w:val="be-BY"/>
              </w:rPr>
              <w:t>кла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даны</w:t>
            </w:r>
          </w:p>
        </w:tc>
        <w:tc>
          <w:tcPr>
            <w:tcW w:w="993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E1FEF">
              <w:rPr>
                <w:rFonts w:ascii="Times New Roman" w:hAnsi="Times New Roman" w:cs="Times New Roman"/>
                <w:lang w:val="be-BY"/>
              </w:rPr>
              <w:t>эўна-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1134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ня</w:t>
            </w:r>
            <w:r w:rsidRPr="003E1FEF">
              <w:rPr>
                <w:rFonts w:ascii="Times New Roman" w:hAnsi="Times New Roman" w:cs="Times New Roman"/>
                <w:lang w:val="be-BY"/>
              </w:rPr>
              <w:t>пэўна-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708" w:type="dxa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3E1FEF">
              <w:rPr>
                <w:rFonts w:ascii="Times New Roman" w:hAnsi="Times New Roman" w:cs="Times New Roman"/>
                <w:lang w:val="be-BY"/>
              </w:rPr>
              <w:t>са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1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на-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зы</w:t>
            </w:r>
            <w:r w:rsidRPr="003E1FEF">
              <w:rPr>
                <w:rFonts w:ascii="Times New Roman" w:hAnsi="Times New Roman" w:cs="Times New Roman"/>
                <w:lang w:val="be-BY"/>
              </w:rPr>
              <w:t>ўны</w:t>
            </w:r>
          </w:p>
        </w:tc>
        <w:tc>
          <w:tcPr>
            <w:tcW w:w="992" w:type="dxa"/>
          </w:tcPr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развіты</w:t>
            </w:r>
          </w:p>
        </w:tc>
        <w:tc>
          <w:tcPr>
            <w:tcW w:w="1134" w:type="dxa"/>
          </w:tcPr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FC65C6">
              <w:rPr>
                <w:rFonts w:ascii="Times New Roman" w:hAnsi="Times New Roman" w:cs="Times New Roman"/>
                <w:lang w:val="be-BY"/>
              </w:rPr>
              <w:t>вух-</w:t>
            </w:r>
          </w:p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састаўны</w:t>
            </w:r>
          </w:p>
        </w:tc>
        <w:tc>
          <w:tcPr>
            <w:tcW w:w="992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абагу-</w:t>
            </w:r>
          </w:p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льнена-асабовы</w:t>
            </w:r>
          </w:p>
        </w:tc>
      </w:tr>
    </w:tbl>
    <w:p w:rsidR="00AC1DBD" w:rsidRPr="008015AA" w:rsidRDefault="00021F32" w:rsidP="00B876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Такім чынам складаюцца ўсе 10 пытанняў да 10 радкоў, якія затым расшыфроўвае вучань.</w:t>
      </w:r>
    </w:p>
    <w:p w:rsidR="00B45B0B" w:rsidRDefault="00B45B0B" w:rsidP="00B87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5B0B">
        <w:rPr>
          <w:rFonts w:ascii="Times New Roman" w:eastAsia="Calibri" w:hAnsi="Times New Roman" w:cs="Times New Roman"/>
          <w:sz w:val="28"/>
          <w:szCs w:val="28"/>
          <w:lang w:val="be-BY"/>
        </w:rPr>
        <w:t>З задавальненнем заўсёды вучні прымаюцца за</w:t>
      </w:r>
      <w:r w:rsidR="00B876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E13D43">
        <w:rPr>
          <w:rFonts w:ascii="Times New Roman" w:eastAsia="Calibri" w:hAnsi="Times New Roman" w:cs="Times New Roman"/>
          <w:sz w:val="28"/>
          <w:szCs w:val="28"/>
          <w:lang w:val="be-BY"/>
        </w:rPr>
        <w:t>“</w:t>
      </w:r>
      <w:r w:rsidRPr="00E13D43">
        <w:rPr>
          <w:rFonts w:ascii="Times New Roman" w:hAnsi="Times New Roman" w:cs="Times New Roman"/>
          <w:sz w:val="28"/>
          <w:szCs w:val="28"/>
          <w:lang w:val="be-BY"/>
        </w:rPr>
        <w:t>Медыяазбуку”,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н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кожным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слайдзе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выяўлена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літара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малюнак.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Задача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расшыфраваць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слайд.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Слова-адказ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пачынаецца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літары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слайдзе.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Невялікай разнавіднасцю гэтай гульні, праўда, без візуальнага эфекту,  з’яўляюцца </w:t>
      </w:r>
      <w:r w:rsidRPr="00E13D43">
        <w:rPr>
          <w:rFonts w:ascii="Times New Roman" w:hAnsi="Times New Roman" w:cs="Times New Roman"/>
          <w:sz w:val="28"/>
          <w:szCs w:val="28"/>
          <w:lang w:val="be-BY"/>
        </w:rPr>
        <w:t>“Пытанні з падказкай”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калі ў алфавітным парадку пасля літары-падказкі, на якую будзе пачынацца адказ, ідзе пытанне. </w:t>
      </w:r>
    </w:p>
    <w:p w:rsidR="00C1554C" w:rsidRDefault="00E13D43" w:rsidP="00F509FA">
      <w:pPr>
        <w:ind w:right="-1" w:firstLine="567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4"/>
          <w:lang w:val="be-BY"/>
        </w:rPr>
        <w:t>Зразумела, і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 xml:space="preserve">нтэлектуальных гульняў увогуле значна больш, чым прыведзена тут. </w:t>
      </w:r>
      <w:r>
        <w:rPr>
          <w:rFonts w:ascii="Times New Roman" w:hAnsi="Times New Roman" w:cs="Times New Roman"/>
          <w:sz w:val="28"/>
          <w:szCs w:val="24"/>
          <w:lang w:val="be-BY"/>
        </w:rPr>
        <w:t>Мной у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>згада</w:t>
      </w:r>
      <w:r>
        <w:rPr>
          <w:rFonts w:ascii="Times New Roman" w:hAnsi="Times New Roman" w:cs="Times New Roman"/>
          <w:sz w:val="28"/>
          <w:szCs w:val="24"/>
          <w:lang w:val="be-BY"/>
        </w:rPr>
        <w:t>ны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 xml:space="preserve"> толькі 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некаторыя, 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 xml:space="preserve">тыя, што знайшлі шырокую практычную рэалізацыю ў 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маёй 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>педагагічнай дзейнасці. Гульні могуць быць індывідуальнымі, што важна для кантрольна-ацэначнай дзейнасці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 на ўроках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>, і групавымі, праводзіцца ў вуснай і пісьмовай форме, быць запатрабаванымі на ўроках і факультатывах.</w:t>
      </w:r>
    </w:p>
    <w:p w:rsidR="00C1554C" w:rsidRPr="003B229D" w:rsidRDefault="00C1554C" w:rsidP="00C1554C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4"/>
          <w:lang w:val="be-BY"/>
        </w:rPr>
        <w:t xml:space="preserve">Падчас такой дзейнасці вучань </w:t>
      </w:r>
      <w:r w:rsidRPr="003B229D">
        <w:rPr>
          <w:rFonts w:ascii="Times New Roman" w:hAnsi="Times New Roman" w:cs="Times New Roman"/>
          <w:sz w:val="28"/>
          <w:szCs w:val="24"/>
          <w:lang w:val="be-BY"/>
        </w:rPr>
        <w:t>п</w:t>
      </w:r>
      <w:r w:rsidRPr="003B229D">
        <w:rPr>
          <w:rFonts w:ascii="Times New Roman" w:eastAsia="Calibri" w:hAnsi="Times New Roman" w:cs="Times New Roman"/>
          <w:sz w:val="28"/>
          <w:szCs w:val="28"/>
          <w:lang w:val="be-BY"/>
        </w:rPr>
        <w:t>авышае сваю ўнутраную матывацыю,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be-BY"/>
        </w:rPr>
        <w:t>атрымлівае новыя веды, здабытыя ў працэсе ўзаемадзеяння.</w:t>
      </w:r>
      <w:r w:rsidRPr="003B229D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 Такія веды будуць больш трывалымі, свядомымі, а гэта значыць, больш якаснымі.</w:t>
      </w:r>
    </w:p>
    <w:p w:rsidR="00B45B0B" w:rsidRPr="00B45B0B" w:rsidRDefault="00B45B0B" w:rsidP="00C1554C">
      <w:pPr>
        <w:spacing w:after="160"/>
        <w:ind w:left="360" w:right="-1"/>
        <w:jc w:val="both"/>
        <w:rPr>
          <w:rFonts w:ascii="Times New Roman" w:hAnsi="Times New Roman" w:cs="Times New Roman"/>
          <w:lang w:val="be-BY"/>
        </w:rPr>
      </w:pPr>
    </w:p>
    <w:p w:rsidR="00106937" w:rsidRDefault="00106937" w:rsidP="008E3BC7">
      <w:pPr>
        <w:spacing w:line="240" w:lineRule="auto"/>
        <w:ind w:left="2832" w:firstLine="708"/>
        <w:rPr>
          <w:rFonts w:ascii="Times New Roman" w:hAnsi="Times New Roman"/>
          <w:sz w:val="28"/>
          <w:szCs w:val="28"/>
          <w:lang w:val="be-BY"/>
        </w:rPr>
      </w:pPr>
    </w:p>
    <w:p w:rsidR="008E3BC7" w:rsidRPr="00E04C27" w:rsidRDefault="008E3BC7" w:rsidP="008E3BC7">
      <w:pPr>
        <w:spacing w:line="240" w:lineRule="auto"/>
        <w:ind w:left="2832" w:firstLine="708"/>
        <w:rPr>
          <w:rFonts w:ascii="Times New Roman" w:hAnsi="Times New Roman"/>
          <w:b/>
          <w:sz w:val="28"/>
          <w:szCs w:val="28"/>
          <w:lang w:val="be-BY"/>
        </w:rPr>
      </w:pPr>
      <w:r w:rsidRPr="00E04C27">
        <w:rPr>
          <w:rFonts w:ascii="Times New Roman" w:hAnsi="Times New Roman"/>
          <w:b/>
          <w:sz w:val="28"/>
          <w:szCs w:val="28"/>
          <w:lang w:val="be-BY"/>
        </w:rPr>
        <w:lastRenderedPageBreak/>
        <w:t>Спіс літаратуры</w:t>
      </w:r>
    </w:p>
    <w:p w:rsidR="008E3BC7" w:rsidRPr="004C077E" w:rsidRDefault="008E3BC7" w:rsidP="008E3BC7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sz w:val="28"/>
          <w:szCs w:val="28"/>
          <w:lang w:val="be-BY"/>
        </w:rPr>
        <w:t>Акушэвіч, А.</w:t>
      </w:r>
      <w:r w:rsidRPr="004C077E">
        <w:rPr>
          <w:rFonts w:ascii="Times New Roman" w:hAnsi="Times New Roman"/>
          <w:sz w:val="28"/>
          <w:szCs w:val="28"/>
          <w:lang w:val="be-BY"/>
        </w:rPr>
        <w:t xml:space="preserve"> Баланс паміж цікавасцю і інтэлектуальнай работай</w:t>
      </w:r>
      <w:r w:rsidR="0010693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C077E">
        <w:rPr>
          <w:rFonts w:ascii="Times New Roman" w:hAnsi="Times New Roman"/>
          <w:sz w:val="28"/>
          <w:szCs w:val="28"/>
          <w:lang w:val="be-BY"/>
        </w:rPr>
        <w:t xml:space="preserve">/ </w:t>
      </w:r>
      <w:r w:rsidR="00106937">
        <w:rPr>
          <w:rFonts w:ascii="Times New Roman" w:hAnsi="Times New Roman"/>
          <w:sz w:val="28"/>
          <w:szCs w:val="28"/>
          <w:lang w:val="be-BY"/>
        </w:rPr>
        <w:t xml:space="preserve">А.Акушэвіч // </w:t>
      </w:r>
      <w:r w:rsidRPr="004C077E">
        <w:rPr>
          <w:rFonts w:ascii="Times New Roman" w:hAnsi="Times New Roman"/>
          <w:sz w:val="28"/>
          <w:szCs w:val="28"/>
          <w:lang w:val="be-BY"/>
        </w:rPr>
        <w:t>Настаўн</w:t>
      </w:r>
      <w:r w:rsidR="00106937">
        <w:rPr>
          <w:rFonts w:ascii="Times New Roman" w:hAnsi="Times New Roman"/>
          <w:sz w:val="28"/>
          <w:szCs w:val="28"/>
          <w:lang w:val="be-BY"/>
        </w:rPr>
        <w:t>.</w:t>
      </w:r>
      <w:r w:rsidRPr="004C077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06937" w:rsidRPr="004C077E">
        <w:rPr>
          <w:rFonts w:ascii="Times New Roman" w:hAnsi="Times New Roman"/>
          <w:sz w:val="28"/>
          <w:szCs w:val="28"/>
          <w:lang w:val="be-BY"/>
        </w:rPr>
        <w:t>Г</w:t>
      </w:r>
      <w:r w:rsidRPr="004C077E">
        <w:rPr>
          <w:rFonts w:ascii="Times New Roman" w:hAnsi="Times New Roman"/>
          <w:sz w:val="28"/>
          <w:szCs w:val="28"/>
          <w:lang w:val="be-BY"/>
        </w:rPr>
        <w:t>аз</w:t>
      </w:r>
      <w:r w:rsidR="00106937">
        <w:rPr>
          <w:rFonts w:ascii="Times New Roman" w:hAnsi="Times New Roman"/>
          <w:sz w:val="28"/>
          <w:szCs w:val="28"/>
          <w:lang w:val="be-BY"/>
        </w:rPr>
        <w:t>. – 2016. – 28 мая – с. 5</w:t>
      </w:r>
      <w:r w:rsidRPr="004C077E">
        <w:rPr>
          <w:rFonts w:ascii="Times New Roman" w:hAnsi="Times New Roman"/>
          <w:sz w:val="28"/>
          <w:szCs w:val="28"/>
          <w:lang w:val="be-BY"/>
        </w:rPr>
        <w:t>.</w:t>
      </w:r>
    </w:p>
    <w:p w:rsidR="008E3BC7" w:rsidRPr="0049178F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right="567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Ганичев, Ю.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Интеллектуальные игры: вопросы их классификации и разработки </w:t>
      </w:r>
      <w:r w:rsidR="001069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/ Ю. Ганичев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Воспитание</w:t>
      </w:r>
      <w:r w:rsidRPr="004917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178F">
        <w:rPr>
          <w:rStyle w:val="hl"/>
          <w:rFonts w:ascii="Times New Roman" w:hAnsi="Times New Roman"/>
          <w:color w:val="000000"/>
          <w:sz w:val="28"/>
          <w:szCs w:val="28"/>
        </w:rPr>
        <w:t>школьников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06937" w:rsidRPr="00106937">
        <w:rPr>
          <w:rFonts w:ascii="Times New Roman" w:hAnsi="Times New Roman"/>
          <w:sz w:val="28"/>
          <w:szCs w:val="28"/>
        </w:rPr>
        <w:t xml:space="preserve"> </w:t>
      </w:r>
      <w:r w:rsidR="00106937"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2002. </w:t>
      </w:r>
      <w:r w:rsidR="00106937"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2.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  <w:r w:rsidR="001069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34.</w:t>
      </w:r>
    </w:p>
    <w:p w:rsidR="008E3BC7" w:rsidRPr="0049178F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6937">
        <w:rPr>
          <w:rFonts w:ascii="Times New Roman" w:hAnsi="Times New Roman"/>
          <w:b/>
          <w:bCs/>
          <w:sz w:val="28"/>
          <w:szCs w:val="28"/>
        </w:rPr>
        <w:t>Забавский,</w:t>
      </w:r>
      <w:r w:rsidR="00106937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106937">
        <w:rPr>
          <w:rFonts w:ascii="Times New Roman" w:hAnsi="Times New Roman"/>
          <w:b/>
          <w:bCs/>
          <w:sz w:val="28"/>
          <w:szCs w:val="28"/>
        </w:rPr>
        <w:t>П.</w:t>
      </w:r>
      <w:r w:rsidRPr="0049178F">
        <w:rPr>
          <w:rFonts w:ascii="Times New Roman" w:hAnsi="Times New Roman"/>
          <w:bCs/>
          <w:sz w:val="28"/>
          <w:szCs w:val="28"/>
        </w:rPr>
        <w:t xml:space="preserve"> Об играх вообще</w:t>
      </w:r>
      <w:r w:rsidR="00106937">
        <w:rPr>
          <w:rFonts w:ascii="Times New Roman" w:hAnsi="Times New Roman"/>
          <w:bCs/>
          <w:sz w:val="28"/>
          <w:szCs w:val="28"/>
        </w:rPr>
        <w:t xml:space="preserve"> и интеллектуальных в частности / П.Забавский, Н.Лёгенький. – Минск : </w:t>
      </w:r>
      <w:r w:rsidRPr="0049178F">
        <w:rPr>
          <w:rFonts w:ascii="Times New Roman" w:hAnsi="Times New Roman"/>
          <w:bCs/>
          <w:sz w:val="28"/>
          <w:szCs w:val="28"/>
        </w:rPr>
        <w:t xml:space="preserve"> МГДДиМ, 2008.</w:t>
      </w:r>
      <w:r>
        <w:rPr>
          <w:rFonts w:ascii="Times New Roman" w:hAnsi="Times New Roman"/>
          <w:bCs/>
          <w:sz w:val="28"/>
          <w:szCs w:val="28"/>
        </w:rPr>
        <w:t xml:space="preserve"> – 46 с.</w:t>
      </w:r>
    </w:p>
    <w:p w:rsidR="008E3BC7" w:rsidRPr="005D53F4" w:rsidRDefault="008E3BC7" w:rsidP="008E3BC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766">
        <w:rPr>
          <w:rFonts w:ascii="Times New Roman" w:hAnsi="Times New Roman"/>
          <w:b/>
          <w:bCs/>
          <w:sz w:val="28"/>
          <w:szCs w:val="28"/>
        </w:rPr>
        <w:t>Климович, Л.В.</w:t>
      </w:r>
      <w:r w:rsidRPr="005D53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Играем в «знатоков»: Организация и деятельность клубов интеллектуальных игр / Л. В. Климович. – Мн.: ЧУИП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«Белорус</w:t>
      </w:r>
      <w:r w:rsidR="00E04C27">
        <w:rPr>
          <w:rFonts w:ascii="Times New Roman" w:hAnsi="Times New Roman"/>
          <w:sz w:val="28"/>
          <w:szCs w:val="28"/>
        </w:rPr>
        <w:t>.</w:t>
      </w:r>
      <w:r w:rsidRPr="005D53F4">
        <w:rPr>
          <w:rFonts w:ascii="Times New Roman" w:hAnsi="Times New Roman"/>
          <w:sz w:val="28"/>
          <w:szCs w:val="28"/>
        </w:rPr>
        <w:t xml:space="preserve"> верасень», 2005. – 196 c.</w:t>
      </w:r>
    </w:p>
    <w:p w:rsidR="008E3BC7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40" w:line="240" w:lineRule="auto"/>
        <w:ind w:right="567"/>
        <w:jc w:val="both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sz w:val="28"/>
          <w:szCs w:val="28"/>
          <w:lang w:val="be-BY"/>
        </w:rPr>
        <w:t>Куратова, Я. В.</w:t>
      </w:r>
      <w:r>
        <w:rPr>
          <w:rFonts w:ascii="Times New Roman" w:hAnsi="Times New Roman"/>
          <w:sz w:val="28"/>
          <w:szCs w:val="28"/>
          <w:lang w:val="be-BY"/>
        </w:rPr>
        <w:t xml:space="preserve"> Методика </w:t>
      </w:r>
      <w:r w:rsidR="00E04C27">
        <w:rPr>
          <w:rFonts w:ascii="Times New Roman" w:hAnsi="Times New Roman"/>
          <w:sz w:val="28"/>
          <w:szCs w:val="28"/>
          <w:lang w:val="be-BY"/>
        </w:rPr>
        <w:t>проведения интеллектуальных игр /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04C27">
        <w:rPr>
          <w:rFonts w:ascii="Times New Roman" w:hAnsi="Times New Roman"/>
          <w:sz w:val="28"/>
          <w:szCs w:val="28"/>
          <w:lang w:val="be-BY"/>
        </w:rPr>
        <w:t>Я.В.Куратова.</w:t>
      </w:r>
      <w:r w:rsidR="00E04C27" w:rsidRPr="00E04C2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04C27">
        <w:rPr>
          <w:rFonts w:ascii="Times New Roman" w:hAnsi="Times New Roman"/>
          <w:sz w:val="28"/>
          <w:szCs w:val="28"/>
          <w:lang w:val="be-BY"/>
        </w:rPr>
        <w:t xml:space="preserve">–  </w:t>
      </w:r>
      <w:r>
        <w:rPr>
          <w:rFonts w:ascii="Times New Roman" w:hAnsi="Times New Roman"/>
          <w:sz w:val="28"/>
          <w:szCs w:val="28"/>
          <w:lang w:val="be-BY"/>
        </w:rPr>
        <w:t>Брянск: Ц</w:t>
      </w:r>
      <w:r w:rsidR="00106937">
        <w:rPr>
          <w:rFonts w:ascii="Times New Roman" w:hAnsi="Times New Roman"/>
          <w:sz w:val="28"/>
          <w:szCs w:val="28"/>
          <w:lang w:val="be-BY"/>
        </w:rPr>
        <w:t>Д</w:t>
      </w:r>
      <w:r>
        <w:rPr>
          <w:rFonts w:ascii="Times New Roman" w:hAnsi="Times New Roman"/>
          <w:sz w:val="28"/>
          <w:szCs w:val="28"/>
          <w:lang w:val="be-BY"/>
        </w:rPr>
        <w:t xml:space="preserve">иЮТиЭ, 2014. – 14 с. </w:t>
      </w:r>
    </w:p>
    <w:p w:rsidR="008E3BC7" w:rsidRPr="0049178F" w:rsidRDefault="008E3BC7" w:rsidP="008E3BC7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86766">
        <w:rPr>
          <w:rStyle w:val="hl"/>
          <w:rFonts w:ascii="Times New Roman" w:hAnsi="Times New Roman"/>
          <w:b/>
          <w:color w:val="000000"/>
          <w:sz w:val="28"/>
          <w:szCs w:val="28"/>
        </w:rPr>
        <w:t>Никитин,</w:t>
      </w:r>
      <w:r w:rsidRPr="00C8676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C867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Б.П.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Интеллектуальные игры</w:t>
      </w:r>
      <w:r w:rsidR="00E04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Б.П.Никитин. –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М.: Лист, 2000.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184 с.</w:t>
      </w:r>
    </w:p>
    <w:p w:rsidR="00E04C27" w:rsidRPr="0049178F" w:rsidRDefault="00E04C27" w:rsidP="00E04C2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40" w:line="240" w:lineRule="auto"/>
        <w:ind w:right="567"/>
        <w:jc w:val="both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sz w:val="28"/>
          <w:szCs w:val="28"/>
        </w:rPr>
        <w:t>Орлова,</w:t>
      </w:r>
      <w:r w:rsidRPr="00C86766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C86766">
        <w:rPr>
          <w:rFonts w:ascii="Times New Roman" w:hAnsi="Times New Roman"/>
          <w:b/>
          <w:sz w:val="28"/>
          <w:szCs w:val="28"/>
        </w:rPr>
        <w:t>Э.А.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Рекомендации по повышению уровня читательской компетентности в рамках Национальной программы поддержки и развития чтения</w:t>
      </w:r>
      <w:r>
        <w:rPr>
          <w:rFonts w:ascii="Times New Roman" w:hAnsi="Times New Roman"/>
          <w:sz w:val="28"/>
          <w:szCs w:val="28"/>
        </w:rPr>
        <w:t xml:space="preserve"> / Э</w:t>
      </w:r>
      <w:r w:rsidRPr="005D53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А.Орлова.</w:t>
      </w:r>
      <w:r w:rsidRPr="005D53F4">
        <w:rPr>
          <w:rFonts w:ascii="Times New Roman" w:hAnsi="Times New Roman"/>
          <w:sz w:val="28"/>
          <w:szCs w:val="28"/>
        </w:rPr>
        <w:t xml:space="preserve"> – М.: МЦБС, 2008. – 72 с.</w:t>
      </w:r>
    </w:p>
    <w:p w:rsidR="00E04C27" w:rsidRPr="00A714AA" w:rsidRDefault="00E04C27" w:rsidP="00E04C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766">
        <w:rPr>
          <w:rFonts w:ascii="Times New Roman" w:eastAsia="Times New Roman" w:hAnsi="Times New Roman"/>
          <w:b/>
          <w:sz w:val="28"/>
          <w:szCs w:val="28"/>
        </w:rPr>
        <w:t>Сухомлинский</w:t>
      </w:r>
      <w:r w:rsidRPr="00C86766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, </w:t>
      </w:r>
      <w:r w:rsidRPr="00C86766">
        <w:rPr>
          <w:rFonts w:ascii="Times New Roman" w:eastAsia="Times New Roman" w:hAnsi="Times New Roman"/>
          <w:b/>
          <w:sz w:val="28"/>
          <w:szCs w:val="28"/>
        </w:rPr>
        <w:t xml:space="preserve"> В.А.</w:t>
      </w:r>
      <w:r w:rsidRPr="005D53F4">
        <w:rPr>
          <w:rFonts w:ascii="Times New Roman" w:eastAsia="Times New Roman" w:hAnsi="Times New Roman"/>
          <w:sz w:val="28"/>
          <w:szCs w:val="28"/>
        </w:rPr>
        <w:t xml:space="preserve"> Сто советов учителю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D53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D53F4">
        <w:rPr>
          <w:rFonts w:ascii="Times New Roman" w:eastAsia="Times New Roman" w:hAnsi="Times New Roman"/>
          <w:sz w:val="28"/>
          <w:szCs w:val="28"/>
        </w:rPr>
        <w:t>В.А.Сухомлинский.</w:t>
      </w:r>
    </w:p>
    <w:p w:rsidR="00E04C27" w:rsidRPr="0049178F" w:rsidRDefault="00E04C27" w:rsidP="00E04C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Киев : Ряд.шк., </w:t>
      </w:r>
      <w:r w:rsidRPr="005D53F4">
        <w:rPr>
          <w:rFonts w:ascii="Times New Roman" w:eastAsia="Times New Roman" w:hAnsi="Times New Roman"/>
          <w:sz w:val="28"/>
          <w:szCs w:val="28"/>
        </w:rPr>
        <w:t xml:space="preserve"> 1981.</w:t>
      </w:r>
      <w:r w:rsidRPr="00A714AA">
        <w:rPr>
          <w:rFonts w:ascii="Times New Roman" w:hAnsi="Times New Roman"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5D53F4">
        <w:rPr>
          <w:rFonts w:ascii="Times New Roman" w:eastAsia="Times New Roman" w:hAnsi="Times New Roman"/>
          <w:sz w:val="28"/>
          <w:szCs w:val="28"/>
        </w:rPr>
        <w:t xml:space="preserve"> 254с.</w:t>
      </w:r>
      <w:r w:rsidRPr="0049178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(Пед.б-ка).</w:t>
      </w:r>
    </w:p>
    <w:p w:rsidR="008E3BC7" w:rsidRPr="0049178F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40" w:line="240" w:lineRule="auto"/>
        <w:ind w:right="567"/>
        <w:jc w:val="both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Style w:val="hl"/>
          <w:rFonts w:ascii="Times New Roman" w:hAnsi="Times New Roman"/>
          <w:b/>
          <w:color w:val="000000"/>
          <w:sz w:val="28"/>
          <w:szCs w:val="28"/>
        </w:rPr>
        <w:t>Тихомирова,</w:t>
      </w:r>
      <w:r w:rsidRPr="00C8676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C867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Л.Ф.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интеллектуальных способностей школьников: </w:t>
      </w:r>
      <w:r w:rsidR="00F5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опулярное пособие для</w:t>
      </w:r>
      <w:r w:rsidRPr="004917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178F">
        <w:rPr>
          <w:rStyle w:val="hl"/>
          <w:rFonts w:ascii="Times New Roman" w:hAnsi="Times New Roman"/>
          <w:color w:val="000000"/>
          <w:sz w:val="28"/>
          <w:szCs w:val="28"/>
        </w:rPr>
        <w:t>родителей</w:t>
      </w:r>
      <w:r w:rsidRPr="004917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509F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педагогов</w:t>
      </w:r>
      <w:r w:rsidR="00F5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Л.Ф.Тихомирова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5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509FA"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Ярославль: Академия развития, 1996.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240с.</w:t>
      </w:r>
    </w:p>
    <w:p w:rsidR="00E04C27" w:rsidRPr="00E04C27" w:rsidRDefault="00E04C27" w:rsidP="008E3BC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4C27">
        <w:rPr>
          <w:rFonts w:ascii="Times New Roman" w:hAnsi="Times New Roman"/>
          <w:bCs/>
          <w:sz w:val="28"/>
          <w:szCs w:val="28"/>
        </w:rPr>
        <w:t>Феномен : «Что? Где? Когда?» / сост. А.Корин. – М. : Эксмо,2002. – 319с.</w:t>
      </w:r>
    </w:p>
    <w:p w:rsidR="00F509FA" w:rsidRPr="004C077E" w:rsidRDefault="008E3BC7" w:rsidP="00F509FA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  <w:lang w:val="be-BY"/>
        </w:rPr>
      </w:pPr>
      <w:r w:rsidRPr="00F509FA">
        <w:rPr>
          <w:rFonts w:ascii="Times New Roman" w:hAnsi="Times New Roman"/>
          <w:b/>
          <w:sz w:val="28"/>
          <w:szCs w:val="28"/>
          <w:lang w:val="be-BY"/>
        </w:rPr>
        <w:t>Шчыгло,  Г.</w:t>
      </w:r>
      <w:r w:rsidRPr="00F509FA">
        <w:rPr>
          <w:rFonts w:ascii="Times New Roman" w:hAnsi="Times New Roman"/>
          <w:sz w:val="28"/>
          <w:szCs w:val="28"/>
          <w:lang w:val="be-BY"/>
        </w:rPr>
        <w:t xml:space="preserve"> На інтэлектуальных арэлях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 xml:space="preserve"> / Г.Шчыгло </w:t>
      </w:r>
      <w:r w:rsidRPr="00F509FA">
        <w:rPr>
          <w:rFonts w:ascii="Times New Roman" w:hAnsi="Times New Roman"/>
          <w:sz w:val="28"/>
          <w:szCs w:val="28"/>
          <w:lang w:val="be-BY"/>
        </w:rPr>
        <w:t>// Настаўн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>.</w:t>
      </w:r>
      <w:r w:rsidRPr="00F509F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>г</w:t>
      </w:r>
      <w:r w:rsidRPr="00F509FA">
        <w:rPr>
          <w:rFonts w:ascii="Times New Roman" w:hAnsi="Times New Roman"/>
          <w:sz w:val="28"/>
          <w:szCs w:val="28"/>
          <w:lang w:val="be-BY"/>
        </w:rPr>
        <w:t>аз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>.</w:t>
      </w:r>
      <w:r w:rsidRPr="00F509F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09FA">
        <w:rPr>
          <w:rFonts w:ascii="Times New Roman" w:hAnsi="Times New Roman"/>
          <w:sz w:val="28"/>
          <w:szCs w:val="28"/>
          <w:lang w:val="be-BY"/>
        </w:rPr>
        <w:t>– 2016. – 12 сак. – с. 15</w:t>
      </w:r>
      <w:r w:rsidR="00F509FA" w:rsidRPr="004C077E">
        <w:rPr>
          <w:rFonts w:ascii="Times New Roman" w:hAnsi="Times New Roman"/>
          <w:sz w:val="28"/>
          <w:szCs w:val="28"/>
          <w:lang w:val="be-BY"/>
        </w:rPr>
        <w:t>.</w:t>
      </w:r>
    </w:p>
    <w:p w:rsidR="008E3BC7" w:rsidRPr="00F509FA" w:rsidRDefault="0044082B" w:rsidP="004408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F509FA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E3BC7" w:rsidRPr="00F509FA">
        <w:rPr>
          <w:rFonts w:ascii="Times New Roman" w:hAnsi="Times New Roman"/>
          <w:b/>
          <w:sz w:val="28"/>
          <w:szCs w:val="28"/>
          <w:lang w:val="be-BY"/>
        </w:rPr>
        <w:t>Шведава-</w:t>
      </w:r>
      <w:r w:rsidR="008E3BC7" w:rsidRPr="00F509FA">
        <w:rPr>
          <w:rFonts w:ascii="Times New Roman" w:hAnsi="Times New Roman"/>
          <w:b/>
          <w:bCs/>
          <w:sz w:val="28"/>
          <w:szCs w:val="28"/>
          <w:lang w:val="be-BY"/>
        </w:rPr>
        <w:t xml:space="preserve">Юніцкая, В.В. </w:t>
      </w:r>
      <w:r w:rsidR="008E3BC7"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Развіццё чытацкай кампетэнтнасці вучняў шляхам выкарыстання прыёмаў інтэлектуальных гульняў на ўроках беларускай літаратуры ў </w:t>
      </w:r>
      <w:r w:rsidR="008E3BC7" w:rsidRPr="00F509FA">
        <w:rPr>
          <w:rFonts w:ascii="Times New Roman" w:eastAsia="Times New Roman" w:hAnsi="Times New Roman"/>
          <w:sz w:val="28"/>
          <w:szCs w:val="28"/>
          <w:lang w:val="en-US" w:bidi="en-US"/>
        </w:rPr>
        <w:t>X</w:t>
      </w:r>
      <w:r w:rsidR="008E3BC7"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класе</w:t>
      </w:r>
      <w:r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/ В.В.Шведава-Юніцкая </w:t>
      </w:r>
      <w:r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>// Беларуская мова і літаратура</w:t>
      </w:r>
      <w:r w:rsidR="00F509FA">
        <w:rPr>
          <w:rFonts w:ascii="Times New Roman" w:eastAsia="Times New Roman" w:hAnsi="Times New Roman"/>
          <w:sz w:val="28"/>
          <w:szCs w:val="28"/>
          <w:lang w:val="be-BY" w:bidi="en-US"/>
        </w:rPr>
        <w:t>. – 2017. – №8. – с. 7-13.</w:t>
      </w:r>
    </w:p>
    <w:p w:rsidR="008E3BC7" w:rsidRPr="0044082B" w:rsidRDefault="008E3BC7" w:rsidP="004408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B45B0B" w:rsidRPr="002A440C" w:rsidRDefault="00B45B0B" w:rsidP="00C1554C">
      <w:pPr>
        <w:rPr>
          <w:rFonts w:ascii="Times New Roman" w:hAnsi="Times New Roman" w:cs="Times New Roman"/>
          <w:lang w:val="be-BY"/>
        </w:rPr>
      </w:pPr>
    </w:p>
    <w:sectPr w:rsidR="00B45B0B" w:rsidRPr="002A440C" w:rsidSect="00790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82C"/>
    <w:multiLevelType w:val="hybridMultilevel"/>
    <w:tmpl w:val="612EB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BC0BAE"/>
    <w:multiLevelType w:val="hybridMultilevel"/>
    <w:tmpl w:val="1BD0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49D1"/>
    <w:multiLevelType w:val="hybridMultilevel"/>
    <w:tmpl w:val="54F25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1462A1"/>
    <w:multiLevelType w:val="hybridMultilevel"/>
    <w:tmpl w:val="36F6EE2A"/>
    <w:lvl w:ilvl="0" w:tplc="7CDA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07EFC"/>
    <w:multiLevelType w:val="hybridMultilevel"/>
    <w:tmpl w:val="E8DC07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A7BD9"/>
    <w:multiLevelType w:val="hybridMultilevel"/>
    <w:tmpl w:val="E8DC07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9F10D5"/>
    <w:multiLevelType w:val="hybridMultilevel"/>
    <w:tmpl w:val="A676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549DA"/>
    <w:multiLevelType w:val="hybridMultilevel"/>
    <w:tmpl w:val="0478E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E86006"/>
    <w:multiLevelType w:val="hybridMultilevel"/>
    <w:tmpl w:val="CC7EA424"/>
    <w:lvl w:ilvl="0" w:tplc="AA249A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036F9"/>
    <w:multiLevelType w:val="hybridMultilevel"/>
    <w:tmpl w:val="02EC5540"/>
    <w:lvl w:ilvl="0" w:tplc="70FCD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D7"/>
    <w:rsid w:val="00000829"/>
    <w:rsid w:val="00001B76"/>
    <w:rsid w:val="000021C0"/>
    <w:rsid w:val="000025BF"/>
    <w:rsid w:val="00003093"/>
    <w:rsid w:val="0000484D"/>
    <w:rsid w:val="00007216"/>
    <w:rsid w:val="000077ED"/>
    <w:rsid w:val="00007889"/>
    <w:rsid w:val="00007F45"/>
    <w:rsid w:val="0001076A"/>
    <w:rsid w:val="00010FC0"/>
    <w:rsid w:val="00011726"/>
    <w:rsid w:val="000119B8"/>
    <w:rsid w:val="000122C1"/>
    <w:rsid w:val="0001308B"/>
    <w:rsid w:val="000133E0"/>
    <w:rsid w:val="00014C6C"/>
    <w:rsid w:val="00016474"/>
    <w:rsid w:val="00017D98"/>
    <w:rsid w:val="00021E3A"/>
    <w:rsid w:val="00021F32"/>
    <w:rsid w:val="00023C1B"/>
    <w:rsid w:val="0002476A"/>
    <w:rsid w:val="00024D03"/>
    <w:rsid w:val="000271B5"/>
    <w:rsid w:val="00027FA5"/>
    <w:rsid w:val="00030110"/>
    <w:rsid w:val="000305F0"/>
    <w:rsid w:val="00030CFD"/>
    <w:rsid w:val="0003128A"/>
    <w:rsid w:val="0003163F"/>
    <w:rsid w:val="00032468"/>
    <w:rsid w:val="00032B88"/>
    <w:rsid w:val="0003308D"/>
    <w:rsid w:val="000348A2"/>
    <w:rsid w:val="00035DF5"/>
    <w:rsid w:val="00037164"/>
    <w:rsid w:val="00037630"/>
    <w:rsid w:val="000377A8"/>
    <w:rsid w:val="0004092C"/>
    <w:rsid w:val="00041202"/>
    <w:rsid w:val="00045A18"/>
    <w:rsid w:val="00045A33"/>
    <w:rsid w:val="000465A4"/>
    <w:rsid w:val="00046B68"/>
    <w:rsid w:val="00050072"/>
    <w:rsid w:val="00050405"/>
    <w:rsid w:val="00050FE0"/>
    <w:rsid w:val="0005148F"/>
    <w:rsid w:val="00051E5F"/>
    <w:rsid w:val="0005204C"/>
    <w:rsid w:val="00052636"/>
    <w:rsid w:val="0005282D"/>
    <w:rsid w:val="00053A8A"/>
    <w:rsid w:val="00053EC1"/>
    <w:rsid w:val="0005468A"/>
    <w:rsid w:val="0005571B"/>
    <w:rsid w:val="00055E2C"/>
    <w:rsid w:val="00056117"/>
    <w:rsid w:val="000566F2"/>
    <w:rsid w:val="000569E0"/>
    <w:rsid w:val="00056D36"/>
    <w:rsid w:val="00056F35"/>
    <w:rsid w:val="000602D9"/>
    <w:rsid w:val="00060518"/>
    <w:rsid w:val="00060A15"/>
    <w:rsid w:val="00060ABC"/>
    <w:rsid w:val="00060AD2"/>
    <w:rsid w:val="00060FCD"/>
    <w:rsid w:val="00062451"/>
    <w:rsid w:val="00063A32"/>
    <w:rsid w:val="00063AAF"/>
    <w:rsid w:val="000643F4"/>
    <w:rsid w:val="00064AAB"/>
    <w:rsid w:val="00066A48"/>
    <w:rsid w:val="000672AF"/>
    <w:rsid w:val="00067FA3"/>
    <w:rsid w:val="00070471"/>
    <w:rsid w:val="000709DE"/>
    <w:rsid w:val="00070B8F"/>
    <w:rsid w:val="000715B8"/>
    <w:rsid w:val="0007189B"/>
    <w:rsid w:val="000725EA"/>
    <w:rsid w:val="00072B35"/>
    <w:rsid w:val="00074810"/>
    <w:rsid w:val="000773B4"/>
    <w:rsid w:val="0008048F"/>
    <w:rsid w:val="00080864"/>
    <w:rsid w:val="00081109"/>
    <w:rsid w:val="0008119B"/>
    <w:rsid w:val="00081B79"/>
    <w:rsid w:val="000832B8"/>
    <w:rsid w:val="0009035E"/>
    <w:rsid w:val="0009041B"/>
    <w:rsid w:val="000904B4"/>
    <w:rsid w:val="00090811"/>
    <w:rsid w:val="000908DD"/>
    <w:rsid w:val="00090F13"/>
    <w:rsid w:val="00091002"/>
    <w:rsid w:val="00092566"/>
    <w:rsid w:val="00095AA2"/>
    <w:rsid w:val="000963E6"/>
    <w:rsid w:val="000A0D82"/>
    <w:rsid w:val="000A11D9"/>
    <w:rsid w:val="000A1371"/>
    <w:rsid w:val="000A1858"/>
    <w:rsid w:val="000A3400"/>
    <w:rsid w:val="000A4ACB"/>
    <w:rsid w:val="000A4CC6"/>
    <w:rsid w:val="000A55D6"/>
    <w:rsid w:val="000A63F7"/>
    <w:rsid w:val="000A6CBA"/>
    <w:rsid w:val="000A7C43"/>
    <w:rsid w:val="000A7EAB"/>
    <w:rsid w:val="000B0CDE"/>
    <w:rsid w:val="000B180D"/>
    <w:rsid w:val="000B2B33"/>
    <w:rsid w:val="000B390C"/>
    <w:rsid w:val="000B5029"/>
    <w:rsid w:val="000B679E"/>
    <w:rsid w:val="000B6F15"/>
    <w:rsid w:val="000B75B9"/>
    <w:rsid w:val="000C015E"/>
    <w:rsid w:val="000C08D2"/>
    <w:rsid w:val="000C3759"/>
    <w:rsid w:val="000C3863"/>
    <w:rsid w:val="000C50DA"/>
    <w:rsid w:val="000C75C0"/>
    <w:rsid w:val="000C7E55"/>
    <w:rsid w:val="000D05B3"/>
    <w:rsid w:val="000D1375"/>
    <w:rsid w:val="000D1EF7"/>
    <w:rsid w:val="000D3764"/>
    <w:rsid w:val="000D4172"/>
    <w:rsid w:val="000D5AED"/>
    <w:rsid w:val="000D6E72"/>
    <w:rsid w:val="000D7D97"/>
    <w:rsid w:val="000E0CC1"/>
    <w:rsid w:val="000E0DCD"/>
    <w:rsid w:val="000E254A"/>
    <w:rsid w:val="000E3C1D"/>
    <w:rsid w:val="000E55D4"/>
    <w:rsid w:val="000E594C"/>
    <w:rsid w:val="000E6024"/>
    <w:rsid w:val="000E60ED"/>
    <w:rsid w:val="000E7D04"/>
    <w:rsid w:val="000F0011"/>
    <w:rsid w:val="000F1EDD"/>
    <w:rsid w:val="000F37AE"/>
    <w:rsid w:val="000F398B"/>
    <w:rsid w:val="000F4994"/>
    <w:rsid w:val="000F4AD0"/>
    <w:rsid w:val="000F4DF1"/>
    <w:rsid w:val="000F5212"/>
    <w:rsid w:val="000F679D"/>
    <w:rsid w:val="000F688D"/>
    <w:rsid w:val="000F6E37"/>
    <w:rsid w:val="000F73DA"/>
    <w:rsid w:val="001004FC"/>
    <w:rsid w:val="00102704"/>
    <w:rsid w:val="00102886"/>
    <w:rsid w:val="00103545"/>
    <w:rsid w:val="00104168"/>
    <w:rsid w:val="0010449A"/>
    <w:rsid w:val="00104576"/>
    <w:rsid w:val="00104CF8"/>
    <w:rsid w:val="00104D80"/>
    <w:rsid w:val="00105FE7"/>
    <w:rsid w:val="00106937"/>
    <w:rsid w:val="00106F34"/>
    <w:rsid w:val="00107315"/>
    <w:rsid w:val="0010739F"/>
    <w:rsid w:val="00112290"/>
    <w:rsid w:val="0011292D"/>
    <w:rsid w:val="001156FA"/>
    <w:rsid w:val="00115A42"/>
    <w:rsid w:val="0011600A"/>
    <w:rsid w:val="0011671B"/>
    <w:rsid w:val="00117ED6"/>
    <w:rsid w:val="00121DAC"/>
    <w:rsid w:val="001221BB"/>
    <w:rsid w:val="00122AF9"/>
    <w:rsid w:val="00124745"/>
    <w:rsid w:val="001249A9"/>
    <w:rsid w:val="00124B2A"/>
    <w:rsid w:val="00125324"/>
    <w:rsid w:val="001255C3"/>
    <w:rsid w:val="00125B36"/>
    <w:rsid w:val="00125E72"/>
    <w:rsid w:val="001271BF"/>
    <w:rsid w:val="00127C1D"/>
    <w:rsid w:val="001304E6"/>
    <w:rsid w:val="0013058E"/>
    <w:rsid w:val="0013156F"/>
    <w:rsid w:val="00132B2E"/>
    <w:rsid w:val="0013362D"/>
    <w:rsid w:val="00134965"/>
    <w:rsid w:val="00134E16"/>
    <w:rsid w:val="00134E81"/>
    <w:rsid w:val="00135BAE"/>
    <w:rsid w:val="00136E87"/>
    <w:rsid w:val="001418E2"/>
    <w:rsid w:val="00141D50"/>
    <w:rsid w:val="0014376B"/>
    <w:rsid w:val="0014378D"/>
    <w:rsid w:val="001444DA"/>
    <w:rsid w:val="001449B0"/>
    <w:rsid w:val="00144D17"/>
    <w:rsid w:val="0014549D"/>
    <w:rsid w:val="0014571A"/>
    <w:rsid w:val="0014724A"/>
    <w:rsid w:val="00147E00"/>
    <w:rsid w:val="00150637"/>
    <w:rsid w:val="001515B0"/>
    <w:rsid w:val="00153EB9"/>
    <w:rsid w:val="00156672"/>
    <w:rsid w:val="00156764"/>
    <w:rsid w:val="00156F61"/>
    <w:rsid w:val="00156FDB"/>
    <w:rsid w:val="00157C22"/>
    <w:rsid w:val="00160596"/>
    <w:rsid w:val="00160884"/>
    <w:rsid w:val="001608E6"/>
    <w:rsid w:val="00160A43"/>
    <w:rsid w:val="001628D0"/>
    <w:rsid w:val="00163832"/>
    <w:rsid w:val="00165B0E"/>
    <w:rsid w:val="00165F5D"/>
    <w:rsid w:val="001666CA"/>
    <w:rsid w:val="00166878"/>
    <w:rsid w:val="00166C8F"/>
    <w:rsid w:val="00172765"/>
    <w:rsid w:val="001733E7"/>
    <w:rsid w:val="001737EB"/>
    <w:rsid w:val="00174884"/>
    <w:rsid w:val="001750D7"/>
    <w:rsid w:val="001764F0"/>
    <w:rsid w:val="00177288"/>
    <w:rsid w:val="0018152D"/>
    <w:rsid w:val="0018335B"/>
    <w:rsid w:val="00184740"/>
    <w:rsid w:val="0018530C"/>
    <w:rsid w:val="0018534C"/>
    <w:rsid w:val="001854B2"/>
    <w:rsid w:val="00187C53"/>
    <w:rsid w:val="0019054E"/>
    <w:rsid w:val="00190B36"/>
    <w:rsid w:val="00190FBF"/>
    <w:rsid w:val="001914F5"/>
    <w:rsid w:val="00191C5C"/>
    <w:rsid w:val="00192777"/>
    <w:rsid w:val="001942BF"/>
    <w:rsid w:val="00194408"/>
    <w:rsid w:val="00194A3C"/>
    <w:rsid w:val="00194DB3"/>
    <w:rsid w:val="0019540C"/>
    <w:rsid w:val="00196EAE"/>
    <w:rsid w:val="001A25CE"/>
    <w:rsid w:val="001A28DC"/>
    <w:rsid w:val="001A385E"/>
    <w:rsid w:val="001A3AED"/>
    <w:rsid w:val="001A5C9D"/>
    <w:rsid w:val="001A6C0C"/>
    <w:rsid w:val="001A6F5B"/>
    <w:rsid w:val="001A7601"/>
    <w:rsid w:val="001B17C8"/>
    <w:rsid w:val="001B2E8E"/>
    <w:rsid w:val="001B3067"/>
    <w:rsid w:val="001B3351"/>
    <w:rsid w:val="001B3578"/>
    <w:rsid w:val="001B503B"/>
    <w:rsid w:val="001B50A5"/>
    <w:rsid w:val="001B618A"/>
    <w:rsid w:val="001B662E"/>
    <w:rsid w:val="001B696E"/>
    <w:rsid w:val="001B6FA0"/>
    <w:rsid w:val="001B79CD"/>
    <w:rsid w:val="001C1999"/>
    <w:rsid w:val="001C1C61"/>
    <w:rsid w:val="001C2454"/>
    <w:rsid w:val="001C27CA"/>
    <w:rsid w:val="001C2EF2"/>
    <w:rsid w:val="001C30CC"/>
    <w:rsid w:val="001C3455"/>
    <w:rsid w:val="001C35B8"/>
    <w:rsid w:val="001C39F8"/>
    <w:rsid w:val="001C49F6"/>
    <w:rsid w:val="001C5060"/>
    <w:rsid w:val="001C514D"/>
    <w:rsid w:val="001C531C"/>
    <w:rsid w:val="001C53EB"/>
    <w:rsid w:val="001D198C"/>
    <w:rsid w:val="001D1B6A"/>
    <w:rsid w:val="001D1BDA"/>
    <w:rsid w:val="001D2CAE"/>
    <w:rsid w:val="001D32A8"/>
    <w:rsid w:val="001D4581"/>
    <w:rsid w:val="001D4FC1"/>
    <w:rsid w:val="001D5048"/>
    <w:rsid w:val="001D528E"/>
    <w:rsid w:val="001D61BB"/>
    <w:rsid w:val="001D7CDE"/>
    <w:rsid w:val="001E05E8"/>
    <w:rsid w:val="001E0EF6"/>
    <w:rsid w:val="001E1D19"/>
    <w:rsid w:val="001E222A"/>
    <w:rsid w:val="001E223F"/>
    <w:rsid w:val="001E2A1E"/>
    <w:rsid w:val="001E2F5B"/>
    <w:rsid w:val="001E3047"/>
    <w:rsid w:val="001E47EF"/>
    <w:rsid w:val="001E49C3"/>
    <w:rsid w:val="001E4BB7"/>
    <w:rsid w:val="001E6AF9"/>
    <w:rsid w:val="001E7B03"/>
    <w:rsid w:val="001F139A"/>
    <w:rsid w:val="001F18CF"/>
    <w:rsid w:val="001F1DF1"/>
    <w:rsid w:val="001F30BE"/>
    <w:rsid w:val="001F31FF"/>
    <w:rsid w:val="001F38EE"/>
    <w:rsid w:val="001F4231"/>
    <w:rsid w:val="001F464D"/>
    <w:rsid w:val="001F5A13"/>
    <w:rsid w:val="001F5C69"/>
    <w:rsid w:val="001F64E0"/>
    <w:rsid w:val="001F7F56"/>
    <w:rsid w:val="00202357"/>
    <w:rsid w:val="00203646"/>
    <w:rsid w:val="00205722"/>
    <w:rsid w:val="00205BD0"/>
    <w:rsid w:val="00206629"/>
    <w:rsid w:val="00207E2F"/>
    <w:rsid w:val="002102E8"/>
    <w:rsid w:val="00210AB8"/>
    <w:rsid w:val="0021223F"/>
    <w:rsid w:val="002125BA"/>
    <w:rsid w:val="0021287C"/>
    <w:rsid w:val="002128C0"/>
    <w:rsid w:val="00214A64"/>
    <w:rsid w:val="00215817"/>
    <w:rsid w:val="00215974"/>
    <w:rsid w:val="00217B96"/>
    <w:rsid w:val="00222016"/>
    <w:rsid w:val="002236B7"/>
    <w:rsid w:val="00223A6A"/>
    <w:rsid w:val="002249A4"/>
    <w:rsid w:val="002250A3"/>
    <w:rsid w:val="00226055"/>
    <w:rsid w:val="002267CA"/>
    <w:rsid w:val="00231942"/>
    <w:rsid w:val="0023292B"/>
    <w:rsid w:val="00232C52"/>
    <w:rsid w:val="00233B40"/>
    <w:rsid w:val="00234B33"/>
    <w:rsid w:val="00234DF5"/>
    <w:rsid w:val="0023589E"/>
    <w:rsid w:val="00240104"/>
    <w:rsid w:val="00240ED9"/>
    <w:rsid w:val="0024136C"/>
    <w:rsid w:val="00241F16"/>
    <w:rsid w:val="002429FE"/>
    <w:rsid w:val="0024303B"/>
    <w:rsid w:val="00243A6E"/>
    <w:rsid w:val="002440D7"/>
    <w:rsid w:val="002447D8"/>
    <w:rsid w:val="00245A68"/>
    <w:rsid w:val="00245E86"/>
    <w:rsid w:val="00246052"/>
    <w:rsid w:val="002463D5"/>
    <w:rsid w:val="00246881"/>
    <w:rsid w:val="00246E38"/>
    <w:rsid w:val="002529C3"/>
    <w:rsid w:val="00252EF4"/>
    <w:rsid w:val="0025529B"/>
    <w:rsid w:val="00255AC4"/>
    <w:rsid w:val="00255B10"/>
    <w:rsid w:val="0025696D"/>
    <w:rsid w:val="00256DA9"/>
    <w:rsid w:val="0026296D"/>
    <w:rsid w:val="00262ED0"/>
    <w:rsid w:val="002630FD"/>
    <w:rsid w:val="002641B7"/>
    <w:rsid w:val="0026476B"/>
    <w:rsid w:val="00264E7C"/>
    <w:rsid w:val="00265D64"/>
    <w:rsid w:val="002667FB"/>
    <w:rsid w:val="00266A34"/>
    <w:rsid w:val="00267E22"/>
    <w:rsid w:val="00267E4B"/>
    <w:rsid w:val="002710E8"/>
    <w:rsid w:val="0027124A"/>
    <w:rsid w:val="00272B5A"/>
    <w:rsid w:val="00272D10"/>
    <w:rsid w:val="00272FF9"/>
    <w:rsid w:val="00273125"/>
    <w:rsid w:val="00273BFF"/>
    <w:rsid w:val="00274389"/>
    <w:rsid w:val="002745A3"/>
    <w:rsid w:val="002758E6"/>
    <w:rsid w:val="00276F5C"/>
    <w:rsid w:val="002774EE"/>
    <w:rsid w:val="00277B86"/>
    <w:rsid w:val="00277E28"/>
    <w:rsid w:val="002805B7"/>
    <w:rsid w:val="002810A5"/>
    <w:rsid w:val="00281165"/>
    <w:rsid w:val="00281711"/>
    <w:rsid w:val="002821FB"/>
    <w:rsid w:val="002824AD"/>
    <w:rsid w:val="00282CA2"/>
    <w:rsid w:val="00282F42"/>
    <w:rsid w:val="00283945"/>
    <w:rsid w:val="00285A96"/>
    <w:rsid w:val="002865AB"/>
    <w:rsid w:val="00291C02"/>
    <w:rsid w:val="002920C9"/>
    <w:rsid w:val="00293638"/>
    <w:rsid w:val="00293E37"/>
    <w:rsid w:val="00293E46"/>
    <w:rsid w:val="002947CB"/>
    <w:rsid w:val="00296B86"/>
    <w:rsid w:val="0029712A"/>
    <w:rsid w:val="00297D95"/>
    <w:rsid w:val="002A05C2"/>
    <w:rsid w:val="002A0D4F"/>
    <w:rsid w:val="002A1E72"/>
    <w:rsid w:val="002A33D4"/>
    <w:rsid w:val="002A34BD"/>
    <w:rsid w:val="002A3B01"/>
    <w:rsid w:val="002A440C"/>
    <w:rsid w:val="002A501F"/>
    <w:rsid w:val="002A5114"/>
    <w:rsid w:val="002A5A9F"/>
    <w:rsid w:val="002A60BF"/>
    <w:rsid w:val="002A6A02"/>
    <w:rsid w:val="002A6AB6"/>
    <w:rsid w:val="002A6B3D"/>
    <w:rsid w:val="002B29E9"/>
    <w:rsid w:val="002B4717"/>
    <w:rsid w:val="002B4768"/>
    <w:rsid w:val="002B76B3"/>
    <w:rsid w:val="002B79B0"/>
    <w:rsid w:val="002C0315"/>
    <w:rsid w:val="002C06A7"/>
    <w:rsid w:val="002C0700"/>
    <w:rsid w:val="002C0B63"/>
    <w:rsid w:val="002C1FC0"/>
    <w:rsid w:val="002C2B7E"/>
    <w:rsid w:val="002C36C8"/>
    <w:rsid w:val="002C4BD0"/>
    <w:rsid w:val="002C5EDD"/>
    <w:rsid w:val="002C6465"/>
    <w:rsid w:val="002C78A9"/>
    <w:rsid w:val="002D012C"/>
    <w:rsid w:val="002D05A1"/>
    <w:rsid w:val="002D09FF"/>
    <w:rsid w:val="002D0FB7"/>
    <w:rsid w:val="002D2927"/>
    <w:rsid w:val="002D2FCB"/>
    <w:rsid w:val="002D389B"/>
    <w:rsid w:val="002D3B98"/>
    <w:rsid w:val="002D65B4"/>
    <w:rsid w:val="002D67DE"/>
    <w:rsid w:val="002D6EC0"/>
    <w:rsid w:val="002D7F12"/>
    <w:rsid w:val="002E0979"/>
    <w:rsid w:val="002E118A"/>
    <w:rsid w:val="002E1E99"/>
    <w:rsid w:val="002E3311"/>
    <w:rsid w:val="002E4247"/>
    <w:rsid w:val="002E44A6"/>
    <w:rsid w:val="002F053B"/>
    <w:rsid w:val="002F136D"/>
    <w:rsid w:val="002F213D"/>
    <w:rsid w:val="002F2D0D"/>
    <w:rsid w:val="002F5A73"/>
    <w:rsid w:val="002F6035"/>
    <w:rsid w:val="0030137F"/>
    <w:rsid w:val="003017AE"/>
    <w:rsid w:val="00302EB0"/>
    <w:rsid w:val="003033CB"/>
    <w:rsid w:val="0030548F"/>
    <w:rsid w:val="00305D26"/>
    <w:rsid w:val="00307256"/>
    <w:rsid w:val="00307764"/>
    <w:rsid w:val="00307E7F"/>
    <w:rsid w:val="0031030F"/>
    <w:rsid w:val="00310424"/>
    <w:rsid w:val="003109C3"/>
    <w:rsid w:val="00310DB9"/>
    <w:rsid w:val="00311578"/>
    <w:rsid w:val="00311C96"/>
    <w:rsid w:val="00311D97"/>
    <w:rsid w:val="003132B9"/>
    <w:rsid w:val="00313C21"/>
    <w:rsid w:val="00315777"/>
    <w:rsid w:val="00320F3D"/>
    <w:rsid w:val="00321A9C"/>
    <w:rsid w:val="00324335"/>
    <w:rsid w:val="00325E70"/>
    <w:rsid w:val="00326463"/>
    <w:rsid w:val="00326BFE"/>
    <w:rsid w:val="00326C80"/>
    <w:rsid w:val="00327941"/>
    <w:rsid w:val="003314E8"/>
    <w:rsid w:val="00331F59"/>
    <w:rsid w:val="00332A94"/>
    <w:rsid w:val="00333275"/>
    <w:rsid w:val="00333DA3"/>
    <w:rsid w:val="00334B18"/>
    <w:rsid w:val="003360AD"/>
    <w:rsid w:val="00337272"/>
    <w:rsid w:val="00337C08"/>
    <w:rsid w:val="00340CF3"/>
    <w:rsid w:val="003410C1"/>
    <w:rsid w:val="003414E7"/>
    <w:rsid w:val="003424C4"/>
    <w:rsid w:val="00342503"/>
    <w:rsid w:val="00342864"/>
    <w:rsid w:val="003436C9"/>
    <w:rsid w:val="00343C06"/>
    <w:rsid w:val="00343FEB"/>
    <w:rsid w:val="0034432D"/>
    <w:rsid w:val="003459F5"/>
    <w:rsid w:val="00345B7F"/>
    <w:rsid w:val="00350EAE"/>
    <w:rsid w:val="003517E7"/>
    <w:rsid w:val="00351BB9"/>
    <w:rsid w:val="00351F5B"/>
    <w:rsid w:val="003521F3"/>
    <w:rsid w:val="00352AE5"/>
    <w:rsid w:val="003533C9"/>
    <w:rsid w:val="003536BA"/>
    <w:rsid w:val="00353712"/>
    <w:rsid w:val="003539FD"/>
    <w:rsid w:val="00354582"/>
    <w:rsid w:val="00356EF2"/>
    <w:rsid w:val="0035717D"/>
    <w:rsid w:val="00360100"/>
    <w:rsid w:val="0036100E"/>
    <w:rsid w:val="00361E24"/>
    <w:rsid w:val="00363993"/>
    <w:rsid w:val="00364C86"/>
    <w:rsid w:val="00365F8B"/>
    <w:rsid w:val="003701E5"/>
    <w:rsid w:val="00371C81"/>
    <w:rsid w:val="00371DB4"/>
    <w:rsid w:val="0037200A"/>
    <w:rsid w:val="0037200F"/>
    <w:rsid w:val="00372414"/>
    <w:rsid w:val="0037291E"/>
    <w:rsid w:val="00373D44"/>
    <w:rsid w:val="00374C9A"/>
    <w:rsid w:val="00375DEE"/>
    <w:rsid w:val="0037671F"/>
    <w:rsid w:val="00381698"/>
    <w:rsid w:val="0038276F"/>
    <w:rsid w:val="003829D0"/>
    <w:rsid w:val="00384DB4"/>
    <w:rsid w:val="00386255"/>
    <w:rsid w:val="0038639F"/>
    <w:rsid w:val="00386873"/>
    <w:rsid w:val="00387FFD"/>
    <w:rsid w:val="00390AD7"/>
    <w:rsid w:val="00390C93"/>
    <w:rsid w:val="00390DCB"/>
    <w:rsid w:val="003931D6"/>
    <w:rsid w:val="00393327"/>
    <w:rsid w:val="00393AA7"/>
    <w:rsid w:val="00394088"/>
    <w:rsid w:val="0039610B"/>
    <w:rsid w:val="003961B0"/>
    <w:rsid w:val="003964DD"/>
    <w:rsid w:val="003967AA"/>
    <w:rsid w:val="00397B7A"/>
    <w:rsid w:val="003A1C9C"/>
    <w:rsid w:val="003A33FA"/>
    <w:rsid w:val="003A3877"/>
    <w:rsid w:val="003A44F5"/>
    <w:rsid w:val="003A6002"/>
    <w:rsid w:val="003A6D5E"/>
    <w:rsid w:val="003A7671"/>
    <w:rsid w:val="003B0814"/>
    <w:rsid w:val="003B0944"/>
    <w:rsid w:val="003B0F88"/>
    <w:rsid w:val="003B2611"/>
    <w:rsid w:val="003B3679"/>
    <w:rsid w:val="003B4609"/>
    <w:rsid w:val="003B4EC5"/>
    <w:rsid w:val="003B59D3"/>
    <w:rsid w:val="003B5D5D"/>
    <w:rsid w:val="003B75A7"/>
    <w:rsid w:val="003C0629"/>
    <w:rsid w:val="003C079F"/>
    <w:rsid w:val="003C1002"/>
    <w:rsid w:val="003C282E"/>
    <w:rsid w:val="003C2B78"/>
    <w:rsid w:val="003C5A33"/>
    <w:rsid w:val="003C5BA6"/>
    <w:rsid w:val="003C6D0A"/>
    <w:rsid w:val="003D1B55"/>
    <w:rsid w:val="003D1BBD"/>
    <w:rsid w:val="003D1E17"/>
    <w:rsid w:val="003D2DA8"/>
    <w:rsid w:val="003D4794"/>
    <w:rsid w:val="003D59BF"/>
    <w:rsid w:val="003D6FDF"/>
    <w:rsid w:val="003D7085"/>
    <w:rsid w:val="003D7ACF"/>
    <w:rsid w:val="003E185E"/>
    <w:rsid w:val="003E1FEF"/>
    <w:rsid w:val="003E2B45"/>
    <w:rsid w:val="003E372E"/>
    <w:rsid w:val="003E380E"/>
    <w:rsid w:val="003E4CCB"/>
    <w:rsid w:val="003E66BA"/>
    <w:rsid w:val="003E70BD"/>
    <w:rsid w:val="003F0551"/>
    <w:rsid w:val="003F0B75"/>
    <w:rsid w:val="003F0ED5"/>
    <w:rsid w:val="003F21CD"/>
    <w:rsid w:val="003F2773"/>
    <w:rsid w:val="003F30B8"/>
    <w:rsid w:val="003F3401"/>
    <w:rsid w:val="003F5B73"/>
    <w:rsid w:val="003F5B77"/>
    <w:rsid w:val="003F65A4"/>
    <w:rsid w:val="003F6B4C"/>
    <w:rsid w:val="003F7368"/>
    <w:rsid w:val="004002B6"/>
    <w:rsid w:val="004012B2"/>
    <w:rsid w:val="00402779"/>
    <w:rsid w:val="004028EF"/>
    <w:rsid w:val="0040295D"/>
    <w:rsid w:val="0040330E"/>
    <w:rsid w:val="004037B5"/>
    <w:rsid w:val="00403AD5"/>
    <w:rsid w:val="004040BA"/>
    <w:rsid w:val="004044E7"/>
    <w:rsid w:val="00405435"/>
    <w:rsid w:val="00406104"/>
    <w:rsid w:val="00406768"/>
    <w:rsid w:val="0040727B"/>
    <w:rsid w:val="004076EC"/>
    <w:rsid w:val="004108BE"/>
    <w:rsid w:val="00410B25"/>
    <w:rsid w:val="00411704"/>
    <w:rsid w:val="004117B5"/>
    <w:rsid w:val="0041228B"/>
    <w:rsid w:val="004128AC"/>
    <w:rsid w:val="00412D09"/>
    <w:rsid w:val="00412D0E"/>
    <w:rsid w:val="00414B52"/>
    <w:rsid w:val="004152F1"/>
    <w:rsid w:val="004165A0"/>
    <w:rsid w:val="00417549"/>
    <w:rsid w:val="00417837"/>
    <w:rsid w:val="00420399"/>
    <w:rsid w:val="004213D0"/>
    <w:rsid w:val="00421F53"/>
    <w:rsid w:val="004232B7"/>
    <w:rsid w:val="0042349F"/>
    <w:rsid w:val="004263E9"/>
    <w:rsid w:val="00426482"/>
    <w:rsid w:val="00427C3A"/>
    <w:rsid w:val="004301D4"/>
    <w:rsid w:val="004302C9"/>
    <w:rsid w:val="00430FCD"/>
    <w:rsid w:val="0043214D"/>
    <w:rsid w:val="0043293F"/>
    <w:rsid w:val="004337FC"/>
    <w:rsid w:val="00433CF7"/>
    <w:rsid w:val="00433D85"/>
    <w:rsid w:val="0043427E"/>
    <w:rsid w:val="0043437B"/>
    <w:rsid w:val="0044082B"/>
    <w:rsid w:val="00440F3F"/>
    <w:rsid w:val="0044190B"/>
    <w:rsid w:val="00441A7E"/>
    <w:rsid w:val="0044256D"/>
    <w:rsid w:val="00443C94"/>
    <w:rsid w:val="00443F2B"/>
    <w:rsid w:val="00444D85"/>
    <w:rsid w:val="004461CE"/>
    <w:rsid w:val="00446D47"/>
    <w:rsid w:val="004472FF"/>
    <w:rsid w:val="00447E6F"/>
    <w:rsid w:val="00451561"/>
    <w:rsid w:val="00452E61"/>
    <w:rsid w:val="00455AD3"/>
    <w:rsid w:val="004569C5"/>
    <w:rsid w:val="004571A5"/>
    <w:rsid w:val="00457214"/>
    <w:rsid w:val="00457E6C"/>
    <w:rsid w:val="004609DA"/>
    <w:rsid w:val="00462FE8"/>
    <w:rsid w:val="0046301F"/>
    <w:rsid w:val="0046358A"/>
    <w:rsid w:val="004638A5"/>
    <w:rsid w:val="004638B2"/>
    <w:rsid w:val="00464862"/>
    <w:rsid w:val="0046528A"/>
    <w:rsid w:val="004655D3"/>
    <w:rsid w:val="004677F8"/>
    <w:rsid w:val="00467BD0"/>
    <w:rsid w:val="00470A44"/>
    <w:rsid w:val="00471786"/>
    <w:rsid w:val="00471ACD"/>
    <w:rsid w:val="00472755"/>
    <w:rsid w:val="00472B1D"/>
    <w:rsid w:val="00474044"/>
    <w:rsid w:val="004746AF"/>
    <w:rsid w:val="00475FBE"/>
    <w:rsid w:val="00476610"/>
    <w:rsid w:val="00480BF5"/>
    <w:rsid w:val="00481230"/>
    <w:rsid w:val="00482B12"/>
    <w:rsid w:val="00482B53"/>
    <w:rsid w:val="00482C08"/>
    <w:rsid w:val="004835B1"/>
    <w:rsid w:val="00483968"/>
    <w:rsid w:val="0048538C"/>
    <w:rsid w:val="00486104"/>
    <w:rsid w:val="0049041A"/>
    <w:rsid w:val="0049108E"/>
    <w:rsid w:val="00491906"/>
    <w:rsid w:val="00493635"/>
    <w:rsid w:val="00494954"/>
    <w:rsid w:val="00494F92"/>
    <w:rsid w:val="00495036"/>
    <w:rsid w:val="00495930"/>
    <w:rsid w:val="0049625F"/>
    <w:rsid w:val="00497858"/>
    <w:rsid w:val="004A054D"/>
    <w:rsid w:val="004A2052"/>
    <w:rsid w:val="004A210E"/>
    <w:rsid w:val="004A2BB6"/>
    <w:rsid w:val="004A35E0"/>
    <w:rsid w:val="004A4706"/>
    <w:rsid w:val="004A6808"/>
    <w:rsid w:val="004A74C4"/>
    <w:rsid w:val="004A7E9F"/>
    <w:rsid w:val="004B0B65"/>
    <w:rsid w:val="004B3112"/>
    <w:rsid w:val="004B55A6"/>
    <w:rsid w:val="004B5E1F"/>
    <w:rsid w:val="004B68B6"/>
    <w:rsid w:val="004B77EA"/>
    <w:rsid w:val="004C00C3"/>
    <w:rsid w:val="004C07FE"/>
    <w:rsid w:val="004C21EF"/>
    <w:rsid w:val="004C30A4"/>
    <w:rsid w:val="004C30BF"/>
    <w:rsid w:val="004C3848"/>
    <w:rsid w:val="004C5BEE"/>
    <w:rsid w:val="004C62D0"/>
    <w:rsid w:val="004D0C0C"/>
    <w:rsid w:val="004D200B"/>
    <w:rsid w:val="004D35AA"/>
    <w:rsid w:val="004D44E6"/>
    <w:rsid w:val="004D4AC2"/>
    <w:rsid w:val="004D7520"/>
    <w:rsid w:val="004E003C"/>
    <w:rsid w:val="004E0DCB"/>
    <w:rsid w:val="004E0F06"/>
    <w:rsid w:val="004E1A99"/>
    <w:rsid w:val="004E3BB9"/>
    <w:rsid w:val="004E3BD2"/>
    <w:rsid w:val="004E49CE"/>
    <w:rsid w:val="004E4EB5"/>
    <w:rsid w:val="004E4ECF"/>
    <w:rsid w:val="004E5024"/>
    <w:rsid w:val="004E6575"/>
    <w:rsid w:val="004E7979"/>
    <w:rsid w:val="004F19F2"/>
    <w:rsid w:val="004F2381"/>
    <w:rsid w:val="004F3381"/>
    <w:rsid w:val="004F4371"/>
    <w:rsid w:val="004F62B1"/>
    <w:rsid w:val="005004B1"/>
    <w:rsid w:val="00500505"/>
    <w:rsid w:val="00500F65"/>
    <w:rsid w:val="00501202"/>
    <w:rsid w:val="00502BD8"/>
    <w:rsid w:val="00502F20"/>
    <w:rsid w:val="0050322C"/>
    <w:rsid w:val="005036D1"/>
    <w:rsid w:val="00504424"/>
    <w:rsid w:val="005045BF"/>
    <w:rsid w:val="00505738"/>
    <w:rsid w:val="00506100"/>
    <w:rsid w:val="005069CF"/>
    <w:rsid w:val="005069F5"/>
    <w:rsid w:val="00507F3F"/>
    <w:rsid w:val="00507FAD"/>
    <w:rsid w:val="005103A7"/>
    <w:rsid w:val="00510A94"/>
    <w:rsid w:val="00511C01"/>
    <w:rsid w:val="00512158"/>
    <w:rsid w:val="00512735"/>
    <w:rsid w:val="0051327B"/>
    <w:rsid w:val="00513D11"/>
    <w:rsid w:val="00514C69"/>
    <w:rsid w:val="005163CA"/>
    <w:rsid w:val="00517311"/>
    <w:rsid w:val="0051772F"/>
    <w:rsid w:val="0052015D"/>
    <w:rsid w:val="005208CF"/>
    <w:rsid w:val="005208D1"/>
    <w:rsid w:val="0052201E"/>
    <w:rsid w:val="0052244C"/>
    <w:rsid w:val="005228EA"/>
    <w:rsid w:val="0052599E"/>
    <w:rsid w:val="00526906"/>
    <w:rsid w:val="005330C8"/>
    <w:rsid w:val="005330DD"/>
    <w:rsid w:val="00533868"/>
    <w:rsid w:val="00533B4A"/>
    <w:rsid w:val="005341B0"/>
    <w:rsid w:val="00534EFD"/>
    <w:rsid w:val="0053581D"/>
    <w:rsid w:val="00535D15"/>
    <w:rsid w:val="00536DF8"/>
    <w:rsid w:val="00536EA0"/>
    <w:rsid w:val="00537C1A"/>
    <w:rsid w:val="005403A4"/>
    <w:rsid w:val="005422DB"/>
    <w:rsid w:val="00542D11"/>
    <w:rsid w:val="00543007"/>
    <w:rsid w:val="00544D78"/>
    <w:rsid w:val="005467BA"/>
    <w:rsid w:val="00546D44"/>
    <w:rsid w:val="00547240"/>
    <w:rsid w:val="00547420"/>
    <w:rsid w:val="00550167"/>
    <w:rsid w:val="00550374"/>
    <w:rsid w:val="00550A3C"/>
    <w:rsid w:val="00551600"/>
    <w:rsid w:val="00551D7E"/>
    <w:rsid w:val="005521D6"/>
    <w:rsid w:val="00552217"/>
    <w:rsid w:val="0055482B"/>
    <w:rsid w:val="00554EE5"/>
    <w:rsid w:val="0055585D"/>
    <w:rsid w:val="005570B5"/>
    <w:rsid w:val="00560CCF"/>
    <w:rsid w:val="005639F2"/>
    <w:rsid w:val="00563B43"/>
    <w:rsid w:val="005663C3"/>
    <w:rsid w:val="0056646E"/>
    <w:rsid w:val="005673D6"/>
    <w:rsid w:val="0056742B"/>
    <w:rsid w:val="00570436"/>
    <w:rsid w:val="0057046F"/>
    <w:rsid w:val="00571B3E"/>
    <w:rsid w:val="00571CD1"/>
    <w:rsid w:val="005729AA"/>
    <w:rsid w:val="00572BD1"/>
    <w:rsid w:val="00573016"/>
    <w:rsid w:val="00573651"/>
    <w:rsid w:val="00574768"/>
    <w:rsid w:val="00575E82"/>
    <w:rsid w:val="00576549"/>
    <w:rsid w:val="00576C2D"/>
    <w:rsid w:val="00576FF0"/>
    <w:rsid w:val="00580DA3"/>
    <w:rsid w:val="00581D82"/>
    <w:rsid w:val="00583490"/>
    <w:rsid w:val="00583667"/>
    <w:rsid w:val="00585290"/>
    <w:rsid w:val="00585ACF"/>
    <w:rsid w:val="00585F19"/>
    <w:rsid w:val="0058737B"/>
    <w:rsid w:val="00587882"/>
    <w:rsid w:val="00587F3C"/>
    <w:rsid w:val="005902BF"/>
    <w:rsid w:val="00590426"/>
    <w:rsid w:val="00592915"/>
    <w:rsid w:val="0059451F"/>
    <w:rsid w:val="005946A6"/>
    <w:rsid w:val="00597438"/>
    <w:rsid w:val="00597923"/>
    <w:rsid w:val="00597A53"/>
    <w:rsid w:val="005A2403"/>
    <w:rsid w:val="005A2AA3"/>
    <w:rsid w:val="005A3C8F"/>
    <w:rsid w:val="005A725D"/>
    <w:rsid w:val="005A796F"/>
    <w:rsid w:val="005B02B6"/>
    <w:rsid w:val="005B1102"/>
    <w:rsid w:val="005B18E8"/>
    <w:rsid w:val="005B4086"/>
    <w:rsid w:val="005B46D5"/>
    <w:rsid w:val="005B50DA"/>
    <w:rsid w:val="005B5198"/>
    <w:rsid w:val="005B5DD9"/>
    <w:rsid w:val="005B6DBB"/>
    <w:rsid w:val="005C014A"/>
    <w:rsid w:val="005C0B8F"/>
    <w:rsid w:val="005C2BB5"/>
    <w:rsid w:val="005C376A"/>
    <w:rsid w:val="005C3DE1"/>
    <w:rsid w:val="005C40B3"/>
    <w:rsid w:val="005C5541"/>
    <w:rsid w:val="005C61F1"/>
    <w:rsid w:val="005C63BD"/>
    <w:rsid w:val="005C6FF9"/>
    <w:rsid w:val="005C7B2A"/>
    <w:rsid w:val="005D0D26"/>
    <w:rsid w:val="005D11D8"/>
    <w:rsid w:val="005D136B"/>
    <w:rsid w:val="005D299B"/>
    <w:rsid w:val="005D2C81"/>
    <w:rsid w:val="005D3C4E"/>
    <w:rsid w:val="005D3FBE"/>
    <w:rsid w:val="005D43A9"/>
    <w:rsid w:val="005D53F8"/>
    <w:rsid w:val="005D562E"/>
    <w:rsid w:val="005D5B67"/>
    <w:rsid w:val="005D6266"/>
    <w:rsid w:val="005D7624"/>
    <w:rsid w:val="005E1632"/>
    <w:rsid w:val="005E1A98"/>
    <w:rsid w:val="005E1DDF"/>
    <w:rsid w:val="005E250C"/>
    <w:rsid w:val="005E2A0A"/>
    <w:rsid w:val="005E309F"/>
    <w:rsid w:val="005E4550"/>
    <w:rsid w:val="005E63B0"/>
    <w:rsid w:val="005E67B3"/>
    <w:rsid w:val="005E6B96"/>
    <w:rsid w:val="005E78A7"/>
    <w:rsid w:val="005E7B25"/>
    <w:rsid w:val="005F0506"/>
    <w:rsid w:val="005F10B8"/>
    <w:rsid w:val="005F2695"/>
    <w:rsid w:val="005F2696"/>
    <w:rsid w:val="005F2CD8"/>
    <w:rsid w:val="005F5DAF"/>
    <w:rsid w:val="005F5EDB"/>
    <w:rsid w:val="005F62D4"/>
    <w:rsid w:val="005F63B8"/>
    <w:rsid w:val="005F67A2"/>
    <w:rsid w:val="005F6B4A"/>
    <w:rsid w:val="005F6B57"/>
    <w:rsid w:val="005F7996"/>
    <w:rsid w:val="005F7F9B"/>
    <w:rsid w:val="00600E84"/>
    <w:rsid w:val="00600E86"/>
    <w:rsid w:val="006011BB"/>
    <w:rsid w:val="00602F54"/>
    <w:rsid w:val="00604593"/>
    <w:rsid w:val="006050B7"/>
    <w:rsid w:val="00605FEF"/>
    <w:rsid w:val="006065A9"/>
    <w:rsid w:val="00606F5E"/>
    <w:rsid w:val="00610290"/>
    <w:rsid w:val="00610731"/>
    <w:rsid w:val="006109D5"/>
    <w:rsid w:val="006111F7"/>
    <w:rsid w:val="00611884"/>
    <w:rsid w:val="006138D7"/>
    <w:rsid w:val="00613F54"/>
    <w:rsid w:val="00614B81"/>
    <w:rsid w:val="0061797A"/>
    <w:rsid w:val="00621EC7"/>
    <w:rsid w:val="006226CD"/>
    <w:rsid w:val="00622D25"/>
    <w:rsid w:val="0062308F"/>
    <w:rsid w:val="00623FEC"/>
    <w:rsid w:val="00626BD6"/>
    <w:rsid w:val="00626DF0"/>
    <w:rsid w:val="006270F9"/>
    <w:rsid w:val="00631EC0"/>
    <w:rsid w:val="00633960"/>
    <w:rsid w:val="00633AA9"/>
    <w:rsid w:val="00634432"/>
    <w:rsid w:val="00634D79"/>
    <w:rsid w:val="006366FF"/>
    <w:rsid w:val="006367ED"/>
    <w:rsid w:val="0063717A"/>
    <w:rsid w:val="00637668"/>
    <w:rsid w:val="006421E4"/>
    <w:rsid w:val="00642261"/>
    <w:rsid w:val="00642855"/>
    <w:rsid w:val="00642BE6"/>
    <w:rsid w:val="00643746"/>
    <w:rsid w:val="00643803"/>
    <w:rsid w:val="006442CC"/>
    <w:rsid w:val="006449C1"/>
    <w:rsid w:val="00645EEF"/>
    <w:rsid w:val="006474A1"/>
    <w:rsid w:val="0065189F"/>
    <w:rsid w:val="00651D84"/>
    <w:rsid w:val="0065235D"/>
    <w:rsid w:val="00652F32"/>
    <w:rsid w:val="00653293"/>
    <w:rsid w:val="00653631"/>
    <w:rsid w:val="0065371E"/>
    <w:rsid w:val="00653F17"/>
    <w:rsid w:val="00654E06"/>
    <w:rsid w:val="006610B9"/>
    <w:rsid w:val="006623A2"/>
    <w:rsid w:val="0066350C"/>
    <w:rsid w:val="00663E4D"/>
    <w:rsid w:val="00664373"/>
    <w:rsid w:val="006666FA"/>
    <w:rsid w:val="0066711E"/>
    <w:rsid w:val="00667EEB"/>
    <w:rsid w:val="00670725"/>
    <w:rsid w:val="00673DE3"/>
    <w:rsid w:val="00675B8E"/>
    <w:rsid w:val="006769AB"/>
    <w:rsid w:val="0067709D"/>
    <w:rsid w:val="00677D14"/>
    <w:rsid w:val="00681D23"/>
    <w:rsid w:val="006825CF"/>
    <w:rsid w:val="00682616"/>
    <w:rsid w:val="006833A3"/>
    <w:rsid w:val="006841AB"/>
    <w:rsid w:val="0068542C"/>
    <w:rsid w:val="00685934"/>
    <w:rsid w:val="00685C10"/>
    <w:rsid w:val="006861A2"/>
    <w:rsid w:val="0068634E"/>
    <w:rsid w:val="00687745"/>
    <w:rsid w:val="006932D1"/>
    <w:rsid w:val="0069498C"/>
    <w:rsid w:val="00695560"/>
    <w:rsid w:val="006965F7"/>
    <w:rsid w:val="00696A30"/>
    <w:rsid w:val="00696BEF"/>
    <w:rsid w:val="0069798E"/>
    <w:rsid w:val="00697FBB"/>
    <w:rsid w:val="006A02E6"/>
    <w:rsid w:val="006A1D2C"/>
    <w:rsid w:val="006A5A13"/>
    <w:rsid w:val="006A6C23"/>
    <w:rsid w:val="006A6DD3"/>
    <w:rsid w:val="006A70E2"/>
    <w:rsid w:val="006B0220"/>
    <w:rsid w:val="006B069F"/>
    <w:rsid w:val="006B07DB"/>
    <w:rsid w:val="006B1353"/>
    <w:rsid w:val="006B2578"/>
    <w:rsid w:val="006B2830"/>
    <w:rsid w:val="006B28B7"/>
    <w:rsid w:val="006B2EFF"/>
    <w:rsid w:val="006B3501"/>
    <w:rsid w:val="006B3F6E"/>
    <w:rsid w:val="006B43ED"/>
    <w:rsid w:val="006B4E57"/>
    <w:rsid w:val="006B5E04"/>
    <w:rsid w:val="006B68A7"/>
    <w:rsid w:val="006B6971"/>
    <w:rsid w:val="006C0278"/>
    <w:rsid w:val="006C0515"/>
    <w:rsid w:val="006C1379"/>
    <w:rsid w:val="006C1CD8"/>
    <w:rsid w:val="006C2270"/>
    <w:rsid w:val="006C2896"/>
    <w:rsid w:val="006C4192"/>
    <w:rsid w:val="006C51FC"/>
    <w:rsid w:val="006C57A9"/>
    <w:rsid w:val="006C5B30"/>
    <w:rsid w:val="006C62FD"/>
    <w:rsid w:val="006C6605"/>
    <w:rsid w:val="006C6CF0"/>
    <w:rsid w:val="006C6E8B"/>
    <w:rsid w:val="006D046E"/>
    <w:rsid w:val="006D0971"/>
    <w:rsid w:val="006D4E78"/>
    <w:rsid w:val="006D5245"/>
    <w:rsid w:val="006D52F6"/>
    <w:rsid w:val="006D5A81"/>
    <w:rsid w:val="006D5D0F"/>
    <w:rsid w:val="006D6D37"/>
    <w:rsid w:val="006E01E9"/>
    <w:rsid w:val="006E047E"/>
    <w:rsid w:val="006E0F18"/>
    <w:rsid w:val="006E1978"/>
    <w:rsid w:val="006E2AAF"/>
    <w:rsid w:val="006E3690"/>
    <w:rsid w:val="006E3AB7"/>
    <w:rsid w:val="006E474F"/>
    <w:rsid w:val="006E4CD9"/>
    <w:rsid w:val="006E4E04"/>
    <w:rsid w:val="006E55B6"/>
    <w:rsid w:val="006E5925"/>
    <w:rsid w:val="006E659A"/>
    <w:rsid w:val="006E6C86"/>
    <w:rsid w:val="006E6FE9"/>
    <w:rsid w:val="006E7803"/>
    <w:rsid w:val="006F0129"/>
    <w:rsid w:val="006F1201"/>
    <w:rsid w:val="006F2E9D"/>
    <w:rsid w:val="006F32D9"/>
    <w:rsid w:val="006F4DD4"/>
    <w:rsid w:val="006F58FD"/>
    <w:rsid w:val="006F6280"/>
    <w:rsid w:val="00702BB2"/>
    <w:rsid w:val="00702D6F"/>
    <w:rsid w:val="00703197"/>
    <w:rsid w:val="00703FE0"/>
    <w:rsid w:val="00704826"/>
    <w:rsid w:val="00704954"/>
    <w:rsid w:val="00705B72"/>
    <w:rsid w:val="0070616E"/>
    <w:rsid w:val="00706C4B"/>
    <w:rsid w:val="00706FF6"/>
    <w:rsid w:val="00707146"/>
    <w:rsid w:val="007111F2"/>
    <w:rsid w:val="007116FA"/>
    <w:rsid w:val="00714BAA"/>
    <w:rsid w:val="007154B7"/>
    <w:rsid w:val="00716360"/>
    <w:rsid w:val="007169C3"/>
    <w:rsid w:val="00716AE2"/>
    <w:rsid w:val="007200D2"/>
    <w:rsid w:val="0072056D"/>
    <w:rsid w:val="00720B6D"/>
    <w:rsid w:val="00723B74"/>
    <w:rsid w:val="00723D6D"/>
    <w:rsid w:val="00724CDF"/>
    <w:rsid w:val="00725825"/>
    <w:rsid w:val="00726510"/>
    <w:rsid w:val="007269FE"/>
    <w:rsid w:val="00727A1B"/>
    <w:rsid w:val="00730821"/>
    <w:rsid w:val="00730AE1"/>
    <w:rsid w:val="007310D3"/>
    <w:rsid w:val="00731CB6"/>
    <w:rsid w:val="007348D8"/>
    <w:rsid w:val="00734EF0"/>
    <w:rsid w:val="007350D8"/>
    <w:rsid w:val="0073582D"/>
    <w:rsid w:val="00735B29"/>
    <w:rsid w:val="007366EC"/>
    <w:rsid w:val="007368F2"/>
    <w:rsid w:val="00740D27"/>
    <w:rsid w:val="007417AB"/>
    <w:rsid w:val="00742CAF"/>
    <w:rsid w:val="007436FB"/>
    <w:rsid w:val="00744C28"/>
    <w:rsid w:val="00745314"/>
    <w:rsid w:val="00745948"/>
    <w:rsid w:val="00745985"/>
    <w:rsid w:val="00745B57"/>
    <w:rsid w:val="007460E2"/>
    <w:rsid w:val="007462C6"/>
    <w:rsid w:val="007465B0"/>
    <w:rsid w:val="00750455"/>
    <w:rsid w:val="00750C88"/>
    <w:rsid w:val="00751048"/>
    <w:rsid w:val="00753369"/>
    <w:rsid w:val="00753ECF"/>
    <w:rsid w:val="00754066"/>
    <w:rsid w:val="007541C6"/>
    <w:rsid w:val="0075583F"/>
    <w:rsid w:val="00755F73"/>
    <w:rsid w:val="00756C4F"/>
    <w:rsid w:val="007604E0"/>
    <w:rsid w:val="007606B0"/>
    <w:rsid w:val="00761164"/>
    <w:rsid w:val="00762CB7"/>
    <w:rsid w:val="00763977"/>
    <w:rsid w:val="00763AFB"/>
    <w:rsid w:val="00764346"/>
    <w:rsid w:val="007657BE"/>
    <w:rsid w:val="007658D1"/>
    <w:rsid w:val="007658EC"/>
    <w:rsid w:val="00766903"/>
    <w:rsid w:val="007669E7"/>
    <w:rsid w:val="00766F99"/>
    <w:rsid w:val="00770196"/>
    <w:rsid w:val="00770518"/>
    <w:rsid w:val="00771BD7"/>
    <w:rsid w:val="00772357"/>
    <w:rsid w:val="00772398"/>
    <w:rsid w:val="00774879"/>
    <w:rsid w:val="00775C5F"/>
    <w:rsid w:val="00777632"/>
    <w:rsid w:val="0078091F"/>
    <w:rsid w:val="00780FC6"/>
    <w:rsid w:val="00780FCB"/>
    <w:rsid w:val="007813A6"/>
    <w:rsid w:val="007816AF"/>
    <w:rsid w:val="007840C7"/>
    <w:rsid w:val="00784A40"/>
    <w:rsid w:val="00784BCF"/>
    <w:rsid w:val="007854A4"/>
    <w:rsid w:val="007854C9"/>
    <w:rsid w:val="00785EC5"/>
    <w:rsid w:val="00787386"/>
    <w:rsid w:val="00787E3E"/>
    <w:rsid w:val="0079038D"/>
    <w:rsid w:val="00790ADB"/>
    <w:rsid w:val="00790C54"/>
    <w:rsid w:val="00790F03"/>
    <w:rsid w:val="00791AF3"/>
    <w:rsid w:val="007931F2"/>
    <w:rsid w:val="0079370F"/>
    <w:rsid w:val="00793D8B"/>
    <w:rsid w:val="00796E1F"/>
    <w:rsid w:val="007A072E"/>
    <w:rsid w:val="007A0F6D"/>
    <w:rsid w:val="007A2660"/>
    <w:rsid w:val="007A2CCD"/>
    <w:rsid w:val="007A4811"/>
    <w:rsid w:val="007A51D6"/>
    <w:rsid w:val="007A5996"/>
    <w:rsid w:val="007A7F1D"/>
    <w:rsid w:val="007B05C2"/>
    <w:rsid w:val="007B106B"/>
    <w:rsid w:val="007B1580"/>
    <w:rsid w:val="007B1D95"/>
    <w:rsid w:val="007B2BFD"/>
    <w:rsid w:val="007B438A"/>
    <w:rsid w:val="007B49A0"/>
    <w:rsid w:val="007B4C00"/>
    <w:rsid w:val="007B4D4A"/>
    <w:rsid w:val="007B5274"/>
    <w:rsid w:val="007B5CCB"/>
    <w:rsid w:val="007B5CF0"/>
    <w:rsid w:val="007B610D"/>
    <w:rsid w:val="007B6A57"/>
    <w:rsid w:val="007B6D7D"/>
    <w:rsid w:val="007B718A"/>
    <w:rsid w:val="007B76DD"/>
    <w:rsid w:val="007B79C8"/>
    <w:rsid w:val="007C06BD"/>
    <w:rsid w:val="007C0936"/>
    <w:rsid w:val="007C1678"/>
    <w:rsid w:val="007C1C82"/>
    <w:rsid w:val="007C2A79"/>
    <w:rsid w:val="007C2B10"/>
    <w:rsid w:val="007C2F7F"/>
    <w:rsid w:val="007C2FF1"/>
    <w:rsid w:val="007C4036"/>
    <w:rsid w:val="007C4167"/>
    <w:rsid w:val="007C428C"/>
    <w:rsid w:val="007C490A"/>
    <w:rsid w:val="007C4C4C"/>
    <w:rsid w:val="007C4C53"/>
    <w:rsid w:val="007C73DB"/>
    <w:rsid w:val="007C7DF7"/>
    <w:rsid w:val="007D056E"/>
    <w:rsid w:val="007D0B08"/>
    <w:rsid w:val="007D12CF"/>
    <w:rsid w:val="007D3D23"/>
    <w:rsid w:val="007D3DA9"/>
    <w:rsid w:val="007D4411"/>
    <w:rsid w:val="007D72C6"/>
    <w:rsid w:val="007E0D09"/>
    <w:rsid w:val="007E14D7"/>
    <w:rsid w:val="007E1852"/>
    <w:rsid w:val="007E1C17"/>
    <w:rsid w:val="007E1D69"/>
    <w:rsid w:val="007E2B94"/>
    <w:rsid w:val="007E2BFC"/>
    <w:rsid w:val="007E3EC0"/>
    <w:rsid w:val="007E444D"/>
    <w:rsid w:val="007E46D4"/>
    <w:rsid w:val="007E55D8"/>
    <w:rsid w:val="007E6023"/>
    <w:rsid w:val="007E6A3F"/>
    <w:rsid w:val="007E728F"/>
    <w:rsid w:val="007E72AB"/>
    <w:rsid w:val="007F1585"/>
    <w:rsid w:val="007F2946"/>
    <w:rsid w:val="007F359C"/>
    <w:rsid w:val="007F3E0C"/>
    <w:rsid w:val="007F49B5"/>
    <w:rsid w:val="007F4C9C"/>
    <w:rsid w:val="007F5F9C"/>
    <w:rsid w:val="007F6079"/>
    <w:rsid w:val="007F63CA"/>
    <w:rsid w:val="007F6E29"/>
    <w:rsid w:val="007F791C"/>
    <w:rsid w:val="007F7E47"/>
    <w:rsid w:val="00800019"/>
    <w:rsid w:val="0080052B"/>
    <w:rsid w:val="00801C64"/>
    <w:rsid w:val="00802634"/>
    <w:rsid w:val="00803BED"/>
    <w:rsid w:val="00804000"/>
    <w:rsid w:val="00804373"/>
    <w:rsid w:val="00804814"/>
    <w:rsid w:val="0080506A"/>
    <w:rsid w:val="008054DA"/>
    <w:rsid w:val="00805EC3"/>
    <w:rsid w:val="00811E1D"/>
    <w:rsid w:val="00812728"/>
    <w:rsid w:val="00812AC5"/>
    <w:rsid w:val="00813733"/>
    <w:rsid w:val="00814487"/>
    <w:rsid w:val="008145AD"/>
    <w:rsid w:val="00815115"/>
    <w:rsid w:val="00815FE5"/>
    <w:rsid w:val="00816DED"/>
    <w:rsid w:val="008203BE"/>
    <w:rsid w:val="008203C4"/>
    <w:rsid w:val="00821C89"/>
    <w:rsid w:val="00822643"/>
    <w:rsid w:val="00822706"/>
    <w:rsid w:val="008229C4"/>
    <w:rsid w:val="008234D5"/>
    <w:rsid w:val="008237E3"/>
    <w:rsid w:val="0082423E"/>
    <w:rsid w:val="00824A01"/>
    <w:rsid w:val="00824FAF"/>
    <w:rsid w:val="00826DA0"/>
    <w:rsid w:val="00827256"/>
    <w:rsid w:val="008279E6"/>
    <w:rsid w:val="008309EF"/>
    <w:rsid w:val="00832F3A"/>
    <w:rsid w:val="00835126"/>
    <w:rsid w:val="00835706"/>
    <w:rsid w:val="00835A52"/>
    <w:rsid w:val="00835A54"/>
    <w:rsid w:val="008360DB"/>
    <w:rsid w:val="008363AC"/>
    <w:rsid w:val="00836ADD"/>
    <w:rsid w:val="00841045"/>
    <w:rsid w:val="008413E0"/>
    <w:rsid w:val="008429A0"/>
    <w:rsid w:val="0084552D"/>
    <w:rsid w:val="00845D16"/>
    <w:rsid w:val="00846D2E"/>
    <w:rsid w:val="00847458"/>
    <w:rsid w:val="00847768"/>
    <w:rsid w:val="0085133B"/>
    <w:rsid w:val="008521C0"/>
    <w:rsid w:val="00852772"/>
    <w:rsid w:val="00853056"/>
    <w:rsid w:val="008538A0"/>
    <w:rsid w:val="00853A5E"/>
    <w:rsid w:val="00853A6A"/>
    <w:rsid w:val="00854618"/>
    <w:rsid w:val="00854A57"/>
    <w:rsid w:val="00854B25"/>
    <w:rsid w:val="00854F30"/>
    <w:rsid w:val="008554FB"/>
    <w:rsid w:val="008567D1"/>
    <w:rsid w:val="00856C53"/>
    <w:rsid w:val="0085700A"/>
    <w:rsid w:val="008579AB"/>
    <w:rsid w:val="0086058B"/>
    <w:rsid w:val="00860E7F"/>
    <w:rsid w:val="008617E9"/>
    <w:rsid w:val="00861D57"/>
    <w:rsid w:val="00862B53"/>
    <w:rsid w:val="00863B22"/>
    <w:rsid w:val="008641A8"/>
    <w:rsid w:val="00864855"/>
    <w:rsid w:val="00864A51"/>
    <w:rsid w:val="00866693"/>
    <w:rsid w:val="0086671A"/>
    <w:rsid w:val="008676F8"/>
    <w:rsid w:val="00871472"/>
    <w:rsid w:val="00873935"/>
    <w:rsid w:val="008744AF"/>
    <w:rsid w:val="00875188"/>
    <w:rsid w:val="008754A9"/>
    <w:rsid w:val="008766D2"/>
    <w:rsid w:val="00876C9B"/>
    <w:rsid w:val="00877088"/>
    <w:rsid w:val="008804A2"/>
    <w:rsid w:val="00880550"/>
    <w:rsid w:val="00881AD8"/>
    <w:rsid w:val="00882171"/>
    <w:rsid w:val="00882387"/>
    <w:rsid w:val="00882CC6"/>
    <w:rsid w:val="00885A49"/>
    <w:rsid w:val="00885D13"/>
    <w:rsid w:val="00885D18"/>
    <w:rsid w:val="00886E7E"/>
    <w:rsid w:val="00887EFD"/>
    <w:rsid w:val="00890DE9"/>
    <w:rsid w:val="00891A35"/>
    <w:rsid w:val="00893103"/>
    <w:rsid w:val="00893155"/>
    <w:rsid w:val="008936C6"/>
    <w:rsid w:val="00893BB3"/>
    <w:rsid w:val="00893C1A"/>
    <w:rsid w:val="008940A5"/>
    <w:rsid w:val="0089410E"/>
    <w:rsid w:val="008952E2"/>
    <w:rsid w:val="00896E79"/>
    <w:rsid w:val="008A0915"/>
    <w:rsid w:val="008A1732"/>
    <w:rsid w:val="008A3C0E"/>
    <w:rsid w:val="008A411B"/>
    <w:rsid w:val="008A4E5B"/>
    <w:rsid w:val="008A5F3C"/>
    <w:rsid w:val="008A6092"/>
    <w:rsid w:val="008A6295"/>
    <w:rsid w:val="008B1A73"/>
    <w:rsid w:val="008B1B2A"/>
    <w:rsid w:val="008B1BB1"/>
    <w:rsid w:val="008B284D"/>
    <w:rsid w:val="008B2E82"/>
    <w:rsid w:val="008B3D34"/>
    <w:rsid w:val="008B4335"/>
    <w:rsid w:val="008B4FAE"/>
    <w:rsid w:val="008B7FC3"/>
    <w:rsid w:val="008C075E"/>
    <w:rsid w:val="008C1515"/>
    <w:rsid w:val="008C1E0C"/>
    <w:rsid w:val="008C2FE7"/>
    <w:rsid w:val="008C3225"/>
    <w:rsid w:val="008C3F69"/>
    <w:rsid w:val="008C52E5"/>
    <w:rsid w:val="008C5EC9"/>
    <w:rsid w:val="008C61FE"/>
    <w:rsid w:val="008C627A"/>
    <w:rsid w:val="008C6DAF"/>
    <w:rsid w:val="008C70DA"/>
    <w:rsid w:val="008C717B"/>
    <w:rsid w:val="008C78F6"/>
    <w:rsid w:val="008D0DD6"/>
    <w:rsid w:val="008D1040"/>
    <w:rsid w:val="008D11FB"/>
    <w:rsid w:val="008D55EB"/>
    <w:rsid w:val="008D73A1"/>
    <w:rsid w:val="008E1463"/>
    <w:rsid w:val="008E1C42"/>
    <w:rsid w:val="008E2EF0"/>
    <w:rsid w:val="008E3338"/>
    <w:rsid w:val="008E371E"/>
    <w:rsid w:val="008E3BC7"/>
    <w:rsid w:val="008E54EF"/>
    <w:rsid w:val="008E56CC"/>
    <w:rsid w:val="008E5BB6"/>
    <w:rsid w:val="008E6535"/>
    <w:rsid w:val="008E6F11"/>
    <w:rsid w:val="008E733A"/>
    <w:rsid w:val="008F060D"/>
    <w:rsid w:val="008F0E35"/>
    <w:rsid w:val="008F14E4"/>
    <w:rsid w:val="008F2907"/>
    <w:rsid w:val="008F3FD4"/>
    <w:rsid w:val="008F53A9"/>
    <w:rsid w:val="008F5CE4"/>
    <w:rsid w:val="008F622C"/>
    <w:rsid w:val="008F64FE"/>
    <w:rsid w:val="008F6812"/>
    <w:rsid w:val="008F6BA6"/>
    <w:rsid w:val="008F7089"/>
    <w:rsid w:val="00900F43"/>
    <w:rsid w:val="00901662"/>
    <w:rsid w:val="0090198C"/>
    <w:rsid w:val="00904974"/>
    <w:rsid w:val="00906669"/>
    <w:rsid w:val="0090723A"/>
    <w:rsid w:val="009101C1"/>
    <w:rsid w:val="0091029D"/>
    <w:rsid w:val="00910DB6"/>
    <w:rsid w:val="00910E60"/>
    <w:rsid w:val="009112ED"/>
    <w:rsid w:val="0091271C"/>
    <w:rsid w:val="00912759"/>
    <w:rsid w:val="0091299F"/>
    <w:rsid w:val="00913254"/>
    <w:rsid w:val="009134FF"/>
    <w:rsid w:val="00914CB5"/>
    <w:rsid w:val="00916B13"/>
    <w:rsid w:val="00917177"/>
    <w:rsid w:val="009171CA"/>
    <w:rsid w:val="00917E21"/>
    <w:rsid w:val="00920BE9"/>
    <w:rsid w:val="00924630"/>
    <w:rsid w:val="00924E03"/>
    <w:rsid w:val="00925505"/>
    <w:rsid w:val="009255DC"/>
    <w:rsid w:val="0092582D"/>
    <w:rsid w:val="009259D2"/>
    <w:rsid w:val="009274D4"/>
    <w:rsid w:val="00930631"/>
    <w:rsid w:val="009311E0"/>
    <w:rsid w:val="00931B67"/>
    <w:rsid w:val="009328C7"/>
    <w:rsid w:val="00933C9F"/>
    <w:rsid w:val="00935F46"/>
    <w:rsid w:val="0094034F"/>
    <w:rsid w:val="00940EF1"/>
    <w:rsid w:val="009422BA"/>
    <w:rsid w:val="00942C01"/>
    <w:rsid w:val="00942FF6"/>
    <w:rsid w:val="00943521"/>
    <w:rsid w:val="00943737"/>
    <w:rsid w:val="00945DB4"/>
    <w:rsid w:val="0094626B"/>
    <w:rsid w:val="00946357"/>
    <w:rsid w:val="00946CA5"/>
    <w:rsid w:val="00946D5B"/>
    <w:rsid w:val="00947A36"/>
    <w:rsid w:val="009507A5"/>
    <w:rsid w:val="00951DE7"/>
    <w:rsid w:val="00952175"/>
    <w:rsid w:val="00952215"/>
    <w:rsid w:val="009533E8"/>
    <w:rsid w:val="00954FDB"/>
    <w:rsid w:val="009615E6"/>
    <w:rsid w:val="00962A59"/>
    <w:rsid w:val="0096302C"/>
    <w:rsid w:val="00963555"/>
    <w:rsid w:val="00963576"/>
    <w:rsid w:val="0096379A"/>
    <w:rsid w:val="00964161"/>
    <w:rsid w:val="00964AD1"/>
    <w:rsid w:val="00964C11"/>
    <w:rsid w:val="00965490"/>
    <w:rsid w:val="0096669A"/>
    <w:rsid w:val="009672F8"/>
    <w:rsid w:val="00967AE0"/>
    <w:rsid w:val="00970821"/>
    <w:rsid w:val="009715B8"/>
    <w:rsid w:val="009718BF"/>
    <w:rsid w:val="00973462"/>
    <w:rsid w:val="009736F3"/>
    <w:rsid w:val="00973B2B"/>
    <w:rsid w:val="00973E11"/>
    <w:rsid w:val="009750DC"/>
    <w:rsid w:val="00975F51"/>
    <w:rsid w:val="009766BF"/>
    <w:rsid w:val="00980A59"/>
    <w:rsid w:val="00980E13"/>
    <w:rsid w:val="00980FE3"/>
    <w:rsid w:val="009820E4"/>
    <w:rsid w:val="00983CAE"/>
    <w:rsid w:val="0098431C"/>
    <w:rsid w:val="0098470F"/>
    <w:rsid w:val="00985961"/>
    <w:rsid w:val="0098631E"/>
    <w:rsid w:val="009863F2"/>
    <w:rsid w:val="00987053"/>
    <w:rsid w:val="00987887"/>
    <w:rsid w:val="00990A47"/>
    <w:rsid w:val="009914EE"/>
    <w:rsid w:val="009929AC"/>
    <w:rsid w:val="009951C5"/>
    <w:rsid w:val="00995B72"/>
    <w:rsid w:val="0099602F"/>
    <w:rsid w:val="009961CC"/>
    <w:rsid w:val="00997E89"/>
    <w:rsid w:val="009A1786"/>
    <w:rsid w:val="009A2E16"/>
    <w:rsid w:val="009A309C"/>
    <w:rsid w:val="009A3A20"/>
    <w:rsid w:val="009A3BC6"/>
    <w:rsid w:val="009A3CBF"/>
    <w:rsid w:val="009A40C8"/>
    <w:rsid w:val="009A45E5"/>
    <w:rsid w:val="009A478A"/>
    <w:rsid w:val="009A4A80"/>
    <w:rsid w:val="009A668B"/>
    <w:rsid w:val="009A7432"/>
    <w:rsid w:val="009B01DD"/>
    <w:rsid w:val="009B0438"/>
    <w:rsid w:val="009B0768"/>
    <w:rsid w:val="009B0794"/>
    <w:rsid w:val="009B0ED9"/>
    <w:rsid w:val="009B21A5"/>
    <w:rsid w:val="009B4049"/>
    <w:rsid w:val="009B4EA9"/>
    <w:rsid w:val="009B51E7"/>
    <w:rsid w:val="009B55A0"/>
    <w:rsid w:val="009B5A9A"/>
    <w:rsid w:val="009B7449"/>
    <w:rsid w:val="009C76C4"/>
    <w:rsid w:val="009C79F3"/>
    <w:rsid w:val="009C7AEC"/>
    <w:rsid w:val="009C7F94"/>
    <w:rsid w:val="009D0BF7"/>
    <w:rsid w:val="009D1146"/>
    <w:rsid w:val="009D3906"/>
    <w:rsid w:val="009D5253"/>
    <w:rsid w:val="009D5890"/>
    <w:rsid w:val="009D63B8"/>
    <w:rsid w:val="009D6663"/>
    <w:rsid w:val="009D669E"/>
    <w:rsid w:val="009D73CE"/>
    <w:rsid w:val="009D7523"/>
    <w:rsid w:val="009D7750"/>
    <w:rsid w:val="009E1AE7"/>
    <w:rsid w:val="009E23D8"/>
    <w:rsid w:val="009E28C9"/>
    <w:rsid w:val="009E30A7"/>
    <w:rsid w:val="009E34B6"/>
    <w:rsid w:val="009E356E"/>
    <w:rsid w:val="009E4C7A"/>
    <w:rsid w:val="009E4FBF"/>
    <w:rsid w:val="009E5760"/>
    <w:rsid w:val="009E641B"/>
    <w:rsid w:val="009E65D3"/>
    <w:rsid w:val="009E7D9A"/>
    <w:rsid w:val="009F062F"/>
    <w:rsid w:val="009F0EC1"/>
    <w:rsid w:val="009F105A"/>
    <w:rsid w:val="009F18BE"/>
    <w:rsid w:val="009F29BD"/>
    <w:rsid w:val="009F3716"/>
    <w:rsid w:val="009F3E76"/>
    <w:rsid w:val="009F4A18"/>
    <w:rsid w:val="009F61D5"/>
    <w:rsid w:val="009F6588"/>
    <w:rsid w:val="009F7F88"/>
    <w:rsid w:val="00A0012E"/>
    <w:rsid w:val="00A003AA"/>
    <w:rsid w:val="00A004E3"/>
    <w:rsid w:val="00A00BBC"/>
    <w:rsid w:val="00A01FCF"/>
    <w:rsid w:val="00A02468"/>
    <w:rsid w:val="00A027A3"/>
    <w:rsid w:val="00A03552"/>
    <w:rsid w:val="00A0375D"/>
    <w:rsid w:val="00A10DF3"/>
    <w:rsid w:val="00A13F93"/>
    <w:rsid w:val="00A14498"/>
    <w:rsid w:val="00A20A68"/>
    <w:rsid w:val="00A20C64"/>
    <w:rsid w:val="00A210A8"/>
    <w:rsid w:val="00A213F6"/>
    <w:rsid w:val="00A21F3B"/>
    <w:rsid w:val="00A21F62"/>
    <w:rsid w:val="00A2269D"/>
    <w:rsid w:val="00A232BC"/>
    <w:rsid w:val="00A23D69"/>
    <w:rsid w:val="00A24FF3"/>
    <w:rsid w:val="00A25C9F"/>
    <w:rsid w:val="00A25E88"/>
    <w:rsid w:val="00A26E6F"/>
    <w:rsid w:val="00A273BD"/>
    <w:rsid w:val="00A30C7D"/>
    <w:rsid w:val="00A316CF"/>
    <w:rsid w:val="00A31FAE"/>
    <w:rsid w:val="00A3229A"/>
    <w:rsid w:val="00A323CE"/>
    <w:rsid w:val="00A339F2"/>
    <w:rsid w:val="00A33E91"/>
    <w:rsid w:val="00A359AF"/>
    <w:rsid w:val="00A35C01"/>
    <w:rsid w:val="00A36CBE"/>
    <w:rsid w:val="00A37F61"/>
    <w:rsid w:val="00A41201"/>
    <w:rsid w:val="00A41487"/>
    <w:rsid w:val="00A42455"/>
    <w:rsid w:val="00A4254A"/>
    <w:rsid w:val="00A429D3"/>
    <w:rsid w:val="00A42B3E"/>
    <w:rsid w:val="00A43F2E"/>
    <w:rsid w:val="00A4546E"/>
    <w:rsid w:val="00A45F07"/>
    <w:rsid w:val="00A46FFF"/>
    <w:rsid w:val="00A51CD1"/>
    <w:rsid w:val="00A523F4"/>
    <w:rsid w:val="00A52C59"/>
    <w:rsid w:val="00A52E0A"/>
    <w:rsid w:val="00A532C9"/>
    <w:rsid w:val="00A543D7"/>
    <w:rsid w:val="00A55F1B"/>
    <w:rsid w:val="00A629D8"/>
    <w:rsid w:val="00A65FCC"/>
    <w:rsid w:val="00A66046"/>
    <w:rsid w:val="00A666C9"/>
    <w:rsid w:val="00A67675"/>
    <w:rsid w:val="00A7116C"/>
    <w:rsid w:val="00A72472"/>
    <w:rsid w:val="00A73FAA"/>
    <w:rsid w:val="00A7434A"/>
    <w:rsid w:val="00A747A3"/>
    <w:rsid w:val="00A74CAD"/>
    <w:rsid w:val="00A74D08"/>
    <w:rsid w:val="00A751AA"/>
    <w:rsid w:val="00A77182"/>
    <w:rsid w:val="00A77E1C"/>
    <w:rsid w:val="00A809C2"/>
    <w:rsid w:val="00A824EE"/>
    <w:rsid w:val="00A84153"/>
    <w:rsid w:val="00A852CE"/>
    <w:rsid w:val="00A859DF"/>
    <w:rsid w:val="00A86AAB"/>
    <w:rsid w:val="00A87244"/>
    <w:rsid w:val="00A900F7"/>
    <w:rsid w:val="00A91C9B"/>
    <w:rsid w:val="00A95398"/>
    <w:rsid w:val="00A95433"/>
    <w:rsid w:val="00A964A2"/>
    <w:rsid w:val="00A96B9F"/>
    <w:rsid w:val="00AA050A"/>
    <w:rsid w:val="00AA0B09"/>
    <w:rsid w:val="00AA24BF"/>
    <w:rsid w:val="00AA2AA9"/>
    <w:rsid w:val="00AA2B54"/>
    <w:rsid w:val="00AA2CC2"/>
    <w:rsid w:val="00AA2F7C"/>
    <w:rsid w:val="00AA2FA4"/>
    <w:rsid w:val="00AA33C2"/>
    <w:rsid w:val="00AA5C85"/>
    <w:rsid w:val="00AA5E87"/>
    <w:rsid w:val="00AA7CFA"/>
    <w:rsid w:val="00AB0793"/>
    <w:rsid w:val="00AB14B4"/>
    <w:rsid w:val="00AB3FF0"/>
    <w:rsid w:val="00AB442B"/>
    <w:rsid w:val="00AB47F5"/>
    <w:rsid w:val="00AB4AA4"/>
    <w:rsid w:val="00AB6476"/>
    <w:rsid w:val="00AB7258"/>
    <w:rsid w:val="00AB76F7"/>
    <w:rsid w:val="00AB7B4D"/>
    <w:rsid w:val="00AC0165"/>
    <w:rsid w:val="00AC12C0"/>
    <w:rsid w:val="00AC1DBD"/>
    <w:rsid w:val="00AC22E4"/>
    <w:rsid w:val="00AC3B93"/>
    <w:rsid w:val="00AC42F6"/>
    <w:rsid w:val="00AC4600"/>
    <w:rsid w:val="00AC77D3"/>
    <w:rsid w:val="00AC7EB1"/>
    <w:rsid w:val="00AC7F06"/>
    <w:rsid w:val="00AD0465"/>
    <w:rsid w:val="00AD160F"/>
    <w:rsid w:val="00AD329D"/>
    <w:rsid w:val="00AD34E2"/>
    <w:rsid w:val="00AD38E3"/>
    <w:rsid w:val="00AD44BE"/>
    <w:rsid w:val="00AD69E9"/>
    <w:rsid w:val="00AD6D55"/>
    <w:rsid w:val="00AD7380"/>
    <w:rsid w:val="00AD74CF"/>
    <w:rsid w:val="00AE0899"/>
    <w:rsid w:val="00AE1CA3"/>
    <w:rsid w:val="00AE2758"/>
    <w:rsid w:val="00AE280D"/>
    <w:rsid w:val="00AE2980"/>
    <w:rsid w:val="00AE2BAA"/>
    <w:rsid w:val="00AE2EF6"/>
    <w:rsid w:val="00AE5495"/>
    <w:rsid w:val="00AE7842"/>
    <w:rsid w:val="00AE7934"/>
    <w:rsid w:val="00AF2310"/>
    <w:rsid w:val="00AF48B3"/>
    <w:rsid w:val="00AF535B"/>
    <w:rsid w:val="00AF6765"/>
    <w:rsid w:val="00AF6D60"/>
    <w:rsid w:val="00AF6E12"/>
    <w:rsid w:val="00B008CE"/>
    <w:rsid w:val="00B01393"/>
    <w:rsid w:val="00B01728"/>
    <w:rsid w:val="00B03214"/>
    <w:rsid w:val="00B03C38"/>
    <w:rsid w:val="00B0420F"/>
    <w:rsid w:val="00B05095"/>
    <w:rsid w:val="00B05477"/>
    <w:rsid w:val="00B05A81"/>
    <w:rsid w:val="00B05CB1"/>
    <w:rsid w:val="00B06C81"/>
    <w:rsid w:val="00B1016B"/>
    <w:rsid w:val="00B10743"/>
    <w:rsid w:val="00B10E97"/>
    <w:rsid w:val="00B111F4"/>
    <w:rsid w:val="00B11401"/>
    <w:rsid w:val="00B12092"/>
    <w:rsid w:val="00B12364"/>
    <w:rsid w:val="00B1243B"/>
    <w:rsid w:val="00B12C74"/>
    <w:rsid w:val="00B146D9"/>
    <w:rsid w:val="00B1472F"/>
    <w:rsid w:val="00B1528F"/>
    <w:rsid w:val="00B15E52"/>
    <w:rsid w:val="00B16E44"/>
    <w:rsid w:val="00B16FE0"/>
    <w:rsid w:val="00B17F70"/>
    <w:rsid w:val="00B21CC4"/>
    <w:rsid w:val="00B22E77"/>
    <w:rsid w:val="00B26C0E"/>
    <w:rsid w:val="00B27238"/>
    <w:rsid w:val="00B27690"/>
    <w:rsid w:val="00B3069D"/>
    <w:rsid w:val="00B31609"/>
    <w:rsid w:val="00B31D5E"/>
    <w:rsid w:val="00B3444F"/>
    <w:rsid w:val="00B37BBF"/>
    <w:rsid w:val="00B4172D"/>
    <w:rsid w:val="00B420F5"/>
    <w:rsid w:val="00B421A9"/>
    <w:rsid w:val="00B426AC"/>
    <w:rsid w:val="00B44646"/>
    <w:rsid w:val="00B45B0B"/>
    <w:rsid w:val="00B45DE9"/>
    <w:rsid w:val="00B46183"/>
    <w:rsid w:val="00B46B37"/>
    <w:rsid w:val="00B50418"/>
    <w:rsid w:val="00B50508"/>
    <w:rsid w:val="00B50637"/>
    <w:rsid w:val="00B5101B"/>
    <w:rsid w:val="00B52AAD"/>
    <w:rsid w:val="00B52C01"/>
    <w:rsid w:val="00B530D7"/>
    <w:rsid w:val="00B5388A"/>
    <w:rsid w:val="00B55168"/>
    <w:rsid w:val="00B55EB6"/>
    <w:rsid w:val="00B5636B"/>
    <w:rsid w:val="00B60104"/>
    <w:rsid w:val="00B61264"/>
    <w:rsid w:val="00B61C12"/>
    <w:rsid w:val="00B63040"/>
    <w:rsid w:val="00B630FA"/>
    <w:rsid w:val="00B63EFE"/>
    <w:rsid w:val="00B64291"/>
    <w:rsid w:val="00B65115"/>
    <w:rsid w:val="00B659EF"/>
    <w:rsid w:val="00B66AE1"/>
    <w:rsid w:val="00B67760"/>
    <w:rsid w:val="00B67C5B"/>
    <w:rsid w:val="00B714C8"/>
    <w:rsid w:val="00B71CD6"/>
    <w:rsid w:val="00B71F0F"/>
    <w:rsid w:val="00B72967"/>
    <w:rsid w:val="00B74185"/>
    <w:rsid w:val="00B74438"/>
    <w:rsid w:val="00B75BC1"/>
    <w:rsid w:val="00B77CFB"/>
    <w:rsid w:val="00B80876"/>
    <w:rsid w:val="00B80CF1"/>
    <w:rsid w:val="00B825C3"/>
    <w:rsid w:val="00B84BE0"/>
    <w:rsid w:val="00B84D1E"/>
    <w:rsid w:val="00B85B7A"/>
    <w:rsid w:val="00B865A1"/>
    <w:rsid w:val="00B87308"/>
    <w:rsid w:val="00B8762A"/>
    <w:rsid w:val="00B87E10"/>
    <w:rsid w:val="00B91457"/>
    <w:rsid w:val="00B91514"/>
    <w:rsid w:val="00B91782"/>
    <w:rsid w:val="00B918AE"/>
    <w:rsid w:val="00B919AD"/>
    <w:rsid w:val="00B91F1C"/>
    <w:rsid w:val="00B9342B"/>
    <w:rsid w:val="00B939D0"/>
    <w:rsid w:val="00B942CA"/>
    <w:rsid w:val="00B94C78"/>
    <w:rsid w:val="00B9510F"/>
    <w:rsid w:val="00B95414"/>
    <w:rsid w:val="00B96C0F"/>
    <w:rsid w:val="00BA1098"/>
    <w:rsid w:val="00BA166C"/>
    <w:rsid w:val="00BA1F67"/>
    <w:rsid w:val="00BA2227"/>
    <w:rsid w:val="00BA3C8A"/>
    <w:rsid w:val="00BA4BD7"/>
    <w:rsid w:val="00BA4FCD"/>
    <w:rsid w:val="00BA5468"/>
    <w:rsid w:val="00BA5B83"/>
    <w:rsid w:val="00BA72F4"/>
    <w:rsid w:val="00BA7B9D"/>
    <w:rsid w:val="00BB1F37"/>
    <w:rsid w:val="00BB21BA"/>
    <w:rsid w:val="00BB259C"/>
    <w:rsid w:val="00BB44AB"/>
    <w:rsid w:val="00BB4F19"/>
    <w:rsid w:val="00BB5DCD"/>
    <w:rsid w:val="00BB6865"/>
    <w:rsid w:val="00BB70FE"/>
    <w:rsid w:val="00BB7512"/>
    <w:rsid w:val="00BC0FFD"/>
    <w:rsid w:val="00BC1CE1"/>
    <w:rsid w:val="00BC27ED"/>
    <w:rsid w:val="00BC456B"/>
    <w:rsid w:val="00BC53A5"/>
    <w:rsid w:val="00BD027C"/>
    <w:rsid w:val="00BD0993"/>
    <w:rsid w:val="00BD0CD9"/>
    <w:rsid w:val="00BD1388"/>
    <w:rsid w:val="00BD1A61"/>
    <w:rsid w:val="00BD1E50"/>
    <w:rsid w:val="00BD2A16"/>
    <w:rsid w:val="00BD329E"/>
    <w:rsid w:val="00BD3404"/>
    <w:rsid w:val="00BD457A"/>
    <w:rsid w:val="00BD4602"/>
    <w:rsid w:val="00BD4AD7"/>
    <w:rsid w:val="00BD555E"/>
    <w:rsid w:val="00BD6326"/>
    <w:rsid w:val="00BD643A"/>
    <w:rsid w:val="00BD65FF"/>
    <w:rsid w:val="00BD6771"/>
    <w:rsid w:val="00BD6DD5"/>
    <w:rsid w:val="00BE1959"/>
    <w:rsid w:val="00BE28AD"/>
    <w:rsid w:val="00BE2D60"/>
    <w:rsid w:val="00BE3BD9"/>
    <w:rsid w:val="00BE6834"/>
    <w:rsid w:val="00BE6873"/>
    <w:rsid w:val="00BE704F"/>
    <w:rsid w:val="00BF0447"/>
    <w:rsid w:val="00BF1A78"/>
    <w:rsid w:val="00BF1DEA"/>
    <w:rsid w:val="00BF2321"/>
    <w:rsid w:val="00BF24C7"/>
    <w:rsid w:val="00BF2925"/>
    <w:rsid w:val="00BF2A43"/>
    <w:rsid w:val="00BF2C3A"/>
    <w:rsid w:val="00BF4DF5"/>
    <w:rsid w:val="00BF57D9"/>
    <w:rsid w:val="00BF697D"/>
    <w:rsid w:val="00BF7800"/>
    <w:rsid w:val="00C02724"/>
    <w:rsid w:val="00C04B12"/>
    <w:rsid w:val="00C04EE2"/>
    <w:rsid w:val="00C05147"/>
    <w:rsid w:val="00C05968"/>
    <w:rsid w:val="00C067E2"/>
    <w:rsid w:val="00C06BBE"/>
    <w:rsid w:val="00C06C73"/>
    <w:rsid w:val="00C07B33"/>
    <w:rsid w:val="00C07E83"/>
    <w:rsid w:val="00C07EE2"/>
    <w:rsid w:val="00C124BC"/>
    <w:rsid w:val="00C1344F"/>
    <w:rsid w:val="00C14259"/>
    <w:rsid w:val="00C1554C"/>
    <w:rsid w:val="00C158A0"/>
    <w:rsid w:val="00C15D77"/>
    <w:rsid w:val="00C16932"/>
    <w:rsid w:val="00C16CB9"/>
    <w:rsid w:val="00C1708C"/>
    <w:rsid w:val="00C202EB"/>
    <w:rsid w:val="00C208F8"/>
    <w:rsid w:val="00C20F87"/>
    <w:rsid w:val="00C21FAD"/>
    <w:rsid w:val="00C22CD9"/>
    <w:rsid w:val="00C233EF"/>
    <w:rsid w:val="00C23DCF"/>
    <w:rsid w:val="00C243AA"/>
    <w:rsid w:val="00C254B4"/>
    <w:rsid w:val="00C26FAE"/>
    <w:rsid w:val="00C2762F"/>
    <w:rsid w:val="00C305EE"/>
    <w:rsid w:val="00C308EF"/>
    <w:rsid w:val="00C312C4"/>
    <w:rsid w:val="00C31A54"/>
    <w:rsid w:val="00C32F8C"/>
    <w:rsid w:val="00C3306D"/>
    <w:rsid w:val="00C340C5"/>
    <w:rsid w:val="00C34B08"/>
    <w:rsid w:val="00C35405"/>
    <w:rsid w:val="00C362B9"/>
    <w:rsid w:val="00C3688E"/>
    <w:rsid w:val="00C3709D"/>
    <w:rsid w:val="00C3743A"/>
    <w:rsid w:val="00C3751C"/>
    <w:rsid w:val="00C40802"/>
    <w:rsid w:val="00C42981"/>
    <w:rsid w:val="00C43245"/>
    <w:rsid w:val="00C435D0"/>
    <w:rsid w:val="00C453AE"/>
    <w:rsid w:val="00C462A9"/>
    <w:rsid w:val="00C50E9C"/>
    <w:rsid w:val="00C512AB"/>
    <w:rsid w:val="00C51A96"/>
    <w:rsid w:val="00C53C09"/>
    <w:rsid w:val="00C5464D"/>
    <w:rsid w:val="00C54D4D"/>
    <w:rsid w:val="00C54EF9"/>
    <w:rsid w:val="00C553AD"/>
    <w:rsid w:val="00C56914"/>
    <w:rsid w:val="00C56A48"/>
    <w:rsid w:val="00C601B4"/>
    <w:rsid w:val="00C6119C"/>
    <w:rsid w:val="00C61FA7"/>
    <w:rsid w:val="00C62F66"/>
    <w:rsid w:val="00C63F5F"/>
    <w:rsid w:val="00C6421E"/>
    <w:rsid w:val="00C666AF"/>
    <w:rsid w:val="00C70F59"/>
    <w:rsid w:val="00C7142E"/>
    <w:rsid w:val="00C71AD4"/>
    <w:rsid w:val="00C72D0F"/>
    <w:rsid w:val="00C72FB1"/>
    <w:rsid w:val="00C73814"/>
    <w:rsid w:val="00C7428D"/>
    <w:rsid w:val="00C74CA0"/>
    <w:rsid w:val="00C7598F"/>
    <w:rsid w:val="00C75A01"/>
    <w:rsid w:val="00C7684E"/>
    <w:rsid w:val="00C768FD"/>
    <w:rsid w:val="00C80BD9"/>
    <w:rsid w:val="00C81FE6"/>
    <w:rsid w:val="00C8269A"/>
    <w:rsid w:val="00C8302B"/>
    <w:rsid w:val="00C83323"/>
    <w:rsid w:val="00C836B4"/>
    <w:rsid w:val="00C83AE6"/>
    <w:rsid w:val="00C83C22"/>
    <w:rsid w:val="00C84BC5"/>
    <w:rsid w:val="00C84D5B"/>
    <w:rsid w:val="00C859BC"/>
    <w:rsid w:val="00C85F83"/>
    <w:rsid w:val="00C872AE"/>
    <w:rsid w:val="00C87C0A"/>
    <w:rsid w:val="00C90383"/>
    <w:rsid w:val="00C90C4A"/>
    <w:rsid w:val="00C91CBA"/>
    <w:rsid w:val="00C92949"/>
    <w:rsid w:val="00C92C79"/>
    <w:rsid w:val="00C93328"/>
    <w:rsid w:val="00C933EB"/>
    <w:rsid w:val="00C941B9"/>
    <w:rsid w:val="00C94DA5"/>
    <w:rsid w:val="00C94F38"/>
    <w:rsid w:val="00C94F82"/>
    <w:rsid w:val="00C9579F"/>
    <w:rsid w:val="00C95A17"/>
    <w:rsid w:val="00C96AC0"/>
    <w:rsid w:val="00C97AD5"/>
    <w:rsid w:val="00CA05D7"/>
    <w:rsid w:val="00CA0E6F"/>
    <w:rsid w:val="00CA2519"/>
    <w:rsid w:val="00CA25C7"/>
    <w:rsid w:val="00CA260A"/>
    <w:rsid w:val="00CA2C00"/>
    <w:rsid w:val="00CA3745"/>
    <w:rsid w:val="00CA3B07"/>
    <w:rsid w:val="00CA4440"/>
    <w:rsid w:val="00CA5C6C"/>
    <w:rsid w:val="00CA61C0"/>
    <w:rsid w:val="00CA6C33"/>
    <w:rsid w:val="00CB064C"/>
    <w:rsid w:val="00CB0D59"/>
    <w:rsid w:val="00CB1C70"/>
    <w:rsid w:val="00CB248D"/>
    <w:rsid w:val="00CB2D39"/>
    <w:rsid w:val="00CB2D96"/>
    <w:rsid w:val="00CB2DB5"/>
    <w:rsid w:val="00CB3130"/>
    <w:rsid w:val="00CB4D4E"/>
    <w:rsid w:val="00CB5BAA"/>
    <w:rsid w:val="00CC0159"/>
    <w:rsid w:val="00CC066A"/>
    <w:rsid w:val="00CC214C"/>
    <w:rsid w:val="00CC708D"/>
    <w:rsid w:val="00CD28DC"/>
    <w:rsid w:val="00CD318D"/>
    <w:rsid w:val="00CD32EC"/>
    <w:rsid w:val="00CD58D3"/>
    <w:rsid w:val="00CD6F19"/>
    <w:rsid w:val="00CE0BBB"/>
    <w:rsid w:val="00CE12C4"/>
    <w:rsid w:val="00CE14BA"/>
    <w:rsid w:val="00CE1F2B"/>
    <w:rsid w:val="00CE3042"/>
    <w:rsid w:val="00CE3317"/>
    <w:rsid w:val="00CE513A"/>
    <w:rsid w:val="00CE72D2"/>
    <w:rsid w:val="00CF0505"/>
    <w:rsid w:val="00CF195B"/>
    <w:rsid w:val="00CF2316"/>
    <w:rsid w:val="00CF2F0E"/>
    <w:rsid w:val="00CF3E0C"/>
    <w:rsid w:val="00CF4A31"/>
    <w:rsid w:val="00CF4BC4"/>
    <w:rsid w:val="00CF5035"/>
    <w:rsid w:val="00CF55E0"/>
    <w:rsid w:val="00CF7AF9"/>
    <w:rsid w:val="00CF7E48"/>
    <w:rsid w:val="00D009A9"/>
    <w:rsid w:val="00D00FD2"/>
    <w:rsid w:val="00D01B56"/>
    <w:rsid w:val="00D02649"/>
    <w:rsid w:val="00D03AE7"/>
    <w:rsid w:val="00D04088"/>
    <w:rsid w:val="00D045F6"/>
    <w:rsid w:val="00D04640"/>
    <w:rsid w:val="00D04BBF"/>
    <w:rsid w:val="00D04DA1"/>
    <w:rsid w:val="00D050D0"/>
    <w:rsid w:val="00D056B3"/>
    <w:rsid w:val="00D05FEA"/>
    <w:rsid w:val="00D06F44"/>
    <w:rsid w:val="00D07D67"/>
    <w:rsid w:val="00D1049F"/>
    <w:rsid w:val="00D105A1"/>
    <w:rsid w:val="00D11464"/>
    <w:rsid w:val="00D11BB6"/>
    <w:rsid w:val="00D11CE9"/>
    <w:rsid w:val="00D13857"/>
    <w:rsid w:val="00D15B5C"/>
    <w:rsid w:val="00D20747"/>
    <w:rsid w:val="00D208F6"/>
    <w:rsid w:val="00D21D19"/>
    <w:rsid w:val="00D2217D"/>
    <w:rsid w:val="00D22C96"/>
    <w:rsid w:val="00D23FC4"/>
    <w:rsid w:val="00D24A7B"/>
    <w:rsid w:val="00D256A4"/>
    <w:rsid w:val="00D25808"/>
    <w:rsid w:val="00D25962"/>
    <w:rsid w:val="00D26805"/>
    <w:rsid w:val="00D30FD9"/>
    <w:rsid w:val="00D31408"/>
    <w:rsid w:val="00D318AA"/>
    <w:rsid w:val="00D31CD4"/>
    <w:rsid w:val="00D33460"/>
    <w:rsid w:val="00D33500"/>
    <w:rsid w:val="00D33DDE"/>
    <w:rsid w:val="00D34146"/>
    <w:rsid w:val="00D35322"/>
    <w:rsid w:val="00D36F5A"/>
    <w:rsid w:val="00D3723C"/>
    <w:rsid w:val="00D4051F"/>
    <w:rsid w:val="00D41C7C"/>
    <w:rsid w:val="00D41D86"/>
    <w:rsid w:val="00D429C4"/>
    <w:rsid w:val="00D42D24"/>
    <w:rsid w:val="00D43F3D"/>
    <w:rsid w:val="00D4625F"/>
    <w:rsid w:val="00D47195"/>
    <w:rsid w:val="00D476B5"/>
    <w:rsid w:val="00D47E59"/>
    <w:rsid w:val="00D5019B"/>
    <w:rsid w:val="00D50229"/>
    <w:rsid w:val="00D5071C"/>
    <w:rsid w:val="00D50DA3"/>
    <w:rsid w:val="00D50E11"/>
    <w:rsid w:val="00D5239B"/>
    <w:rsid w:val="00D523CD"/>
    <w:rsid w:val="00D53869"/>
    <w:rsid w:val="00D55765"/>
    <w:rsid w:val="00D55BB4"/>
    <w:rsid w:val="00D56A94"/>
    <w:rsid w:val="00D57A3A"/>
    <w:rsid w:val="00D61D67"/>
    <w:rsid w:val="00D62B08"/>
    <w:rsid w:val="00D6520C"/>
    <w:rsid w:val="00D709EF"/>
    <w:rsid w:val="00D717BB"/>
    <w:rsid w:val="00D7294D"/>
    <w:rsid w:val="00D73304"/>
    <w:rsid w:val="00D74A09"/>
    <w:rsid w:val="00D74E9B"/>
    <w:rsid w:val="00D75018"/>
    <w:rsid w:val="00D76085"/>
    <w:rsid w:val="00D761BE"/>
    <w:rsid w:val="00D763A5"/>
    <w:rsid w:val="00D776C8"/>
    <w:rsid w:val="00D77A5F"/>
    <w:rsid w:val="00D8061A"/>
    <w:rsid w:val="00D80A81"/>
    <w:rsid w:val="00D81FED"/>
    <w:rsid w:val="00D83079"/>
    <w:rsid w:val="00D842C4"/>
    <w:rsid w:val="00D84C1E"/>
    <w:rsid w:val="00D85B48"/>
    <w:rsid w:val="00D85B8E"/>
    <w:rsid w:val="00D864AD"/>
    <w:rsid w:val="00D86680"/>
    <w:rsid w:val="00D868F3"/>
    <w:rsid w:val="00D87D9A"/>
    <w:rsid w:val="00D90C09"/>
    <w:rsid w:val="00D91894"/>
    <w:rsid w:val="00D92898"/>
    <w:rsid w:val="00D92E6E"/>
    <w:rsid w:val="00D931D5"/>
    <w:rsid w:val="00D94449"/>
    <w:rsid w:val="00D9488D"/>
    <w:rsid w:val="00D95A37"/>
    <w:rsid w:val="00D9634E"/>
    <w:rsid w:val="00D96B63"/>
    <w:rsid w:val="00D96E4E"/>
    <w:rsid w:val="00D97EB4"/>
    <w:rsid w:val="00DA022F"/>
    <w:rsid w:val="00DA0423"/>
    <w:rsid w:val="00DA2077"/>
    <w:rsid w:val="00DA25A4"/>
    <w:rsid w:val="00DA2B7A"/>
    <w:rsid w:val="00DA2CAB"/>
    <w:rsid w:val="00DA3C3B"/>
    <w:rsid w:val="00DA4294"/>
    <w:rsid w:val="00DA4BFB"/>
    <w:rsid w:val="00DA516C"/>
    <w:rsid w:val="00DA57C4"/>
    <w:rsid w:val="00DA6576"/>
    <w:rsid w:val="00DA7358"/>
    <w:rsid w:val="00DA73EF"/>
    <w:rsid w:val="00DB170E"/>
    <w:rsid w:val="00DB1D03"/>
    <w:rsid w:val="00DB1DAA"/>
    <w:rsid w:val="00DB1EA2"/>
    <w:rsid w:val="00DB1F6C"/>
    <w:rsid w:val="00DB27BC"/>
    <w:rsid w:val="00DB2902"/>
    <w:rsid w:val="00DB3993"/>
    <w:rsid w:val="00DB4786"/>
    <w:rsid w:val="00DB6364"/>
    <w:rsid w:val="00DB640A"/>
    <w:rsid w:val="00DC0346"/>
    <w:rsid w:val="00DC1221"/>
    <w:rsid w:val="00DC154F"/>
    <w:rsid w:val="00DC3AD3"/>
    <w:rsid w:val="00DC5F14"/>
    <w:rsid w:val="00DC6225"/>
    <w:rsid w:val="00DC7A27"/>
    <w:rsid w:val="00DC7A6C"/>
    <w:rsid w:val="00DD036A"/>
    <w:rsid w:val="00DD0D05"/>
    <w:rsid w:val="00DD29B4"/>
    <w:rsid w:val="00DD29FA"/>
    <w:rsid w:val="00DD41E3"/>
    <w:rsid w:val="00DD440D"/>
    <w:rsid w:val="00DD445D"/>
    <w:rsid w:val="00DD451A"/>
    <w:rsid w:val="00DD50DF"/>
    <w:rsid w:val="00DD541F"/>
    <w:rsid w:val="00DD5464"/>
    <w:rsid w:val="00DD6705"/>
    <w:rsid w:val="00DD6E6E"/>
    <w:rsid w:val="00DD7433"/>
    <w:rsid w:val="00DD7437"/>
    <w:rsid w:val="00DE011A"/>
    <w:rsid w:val="00DE057F"/>
    <w:rsid w:val="00DE0B9D"/>
    <w:rsid w:val="00DE18E2"/>
    <w:rsid w:val="00DE1F67"/>
    <w:rsid w:val="00DE2085"/>
    <w:rsid w:val="00DE225B"/>
    <w:rsid w:val="00DE3432"/>
    <w:rsid w:val="00DE3B66"/>
    <w:rsid w:val="00DE4C15"/>
    <w:rsid w:val="00DE4CF1"/>
    <w:rsid w:val="00DE752B"/>
    <w:rsid w:val="00DE792E"/>
    <w:rsid w:val="00DF0244"/>
    <w:rsid w:val="00DF0D93"/>
    <w:rsid w:val="00DF1CF5"/>
    <w:rsid w:val="00DF1FAF"/>
    <w:rsid w:val="00DF2B96"/>
    <w:rsid w:val="00DF308C"/>
    <w:rsid w:val="00DF323F"/>
    <w:rsid w:val="00DF5F75"/>
    <w:rsid w:val="00E0006F"/>
    <w:rsid w:val="00E02AD1"/>
    <w:rsid w:val="00E02D65"/>
    <w:rsid w:val="00E04C27"/>
    <w:rsid w:val="00E057E3"/>
    <w:rsid w:val="00E06E9C"/>
    <w:rsid w:val="00E077E8"/>
    <w:rsid w:val="00E102C7"/>
    <w:rsid w:val="00E124E9"/>
    <w:rsid w:val="00E12CF5"/>
    <w:rsid w:val="00E13D43"/>
    <w:rsid w:val="00E1462F"/>
    <w:rsid w:val="00E15951"/>
    <w:rsid w:val="00E16730"/>
    <w:rsid w:val="00E16FB2"/>
    <w:rsid w:val="00E1766A"/>
    <w:rsid w:val="00E17741"/>
    <w:rsid w:val="00E202DD"/>
    <w:rsid w:val="00E20534"/>
    <w:rsid w:val="00E20D14"/>
    <w:rsid w:val="00E21B7A"/>
    <w:rsid w:val="00E239A9"/>
    <w:rsid w:val="00E23A84"/>
    <w:rsid w:val="00E252D7"/>
    <w:rsid w:val="00E2635E"/>
    <w:rsid w:val="00E271E7"/>
    <w:rsid w:val="00E27FDA"/>
    <w:rsid w:val="00E30486"/>
    <w:rsid w:val="00E30763"/>
    <w:rsid w:val="00E315FF"/>
    <w:rsid w:val="00E31C18"/>
    <w:rsid w:val="00E31D86"/>
    <w:rsid w:val="00E34B91"/>
    <w:rsid w:val="00E34F5D"/>
    <w:rsid w:val="00E34F8E"/>
    <w:rsid w:val="00E3596B"/>
    <w:rsid w:val="00E35BBA"/>
    <w:rsid w:val="00E35CCE"/>
    <w:rsid w:val="00E37DF9"/>
    <w:rsid w:val="00E37E8D"/>
    <w:rsid w:val="00E41C67"/>
    <w:rsid w:val="00E420C2"/>
    <w:rsid w:val="00E439AB"/>
    <w:rsid w:val="00E439E2"/>
    <w:rsid w:val="00E43DB7"/>
    <w:rsid w:val="00E44D70"/>
    <w:rsid w:val="00E44EA4"/>
    <w:rsid w:val="00E44EE8"/>
    <w:rsid w:val="00E45091"/>
    <w:rsid w:val="00E45531"/>
    <w:rsid w:val="00E4573E"/>
    <w:rsid w:val="00E47D66"/>
    <w:rsid w:val="00E47DF0"/>
    <w:rsid w:val="00E504FA"/>
    <w:rsid w:val="00E51566"/>
    <w:rsid w:val="00E52576"/>
    <w:rsid w:val="00E531A8"/>
    <w:rsid w:val="00E539F6"/>
    <w:rsid w:val="00E5498F"/>
    <w:rsid w:val="00E5510C"/>
    <w:rsid w:val="00E566B2"/>
    <w:rsid w:val="00E61FE7"/>
    <w:rsid w:val="00E62991"/>
    <w:rsid w:val="00E63968"/>
    <w:rsid w:val="00E639B9"/>
    <w:rsid w:val="00E63C5C"/>
    <w:rsid w:val="00E645DC"/>
    <w:rsid w:val="00E662F0"/>
    <w:rsid w:val="00E674EC"/>
    <w:rsid w:val="00E70839"/>
    <w:rsid w:val="00E714E6"/>
    <w:rsid w:val="00E71D22"/>
    <w:rsid w:val="00E72AEF"/>
    <w:rsid w:val="00E72BC3"/>
    <w:rsid w:val="00E734F0"/>
    <w:rsid w:val="00E76AEB"/>
    <w:rsid w:val="00E80F17"/>
    <w:rsid w:val="00E80F42"/>
    <w:rsid w:val="00E8128A"/>
    <w:rsid w:val="00E8396C"/>
    <w:rsid w:val="00E83C7A"/>
    <w:rsid w:val="00E84E7E"/>
    <w:rsid w:val="00E857C5"/>
    <w:rsid w:val="00E86482"/>
    <w:rsid w:val="00E86641"/>
    <w:rsid w:val="00E86E94"/>
    <w:rsid w:val="00E8737A"/>
    <w:rsid w:val="00E87BA8"/>
    <w:rsid w:val="00E91407"/>
    <w:rsid w:val="00E93312"/>
    <w:rsid w:val="00E93573"/>
    <w:rsid w:val="00E9363A"/>
    <w:rsid w:val="00E9388F"/>
    <w:rsid w:val="00E93D7E"/>
    <w:rsid w:val="00E94068"/>
    <w:rsid w:val="00E942B7"/>
    <w:rsid w:val="00E942D8"/>
    <w:rsid w:val="00E957D6"/>
    <w:rsid w:val="00E95EF0"/>
    <w:rsid w:val="00E96140"/>
    <w:rsid w:val="00E96485"/>
    <w:rsid w:val="00E971F3"/>
    <w:rsid w:val="00E97B29"/>
    <w:rsid w:val="00E97C35"/>
    <w:rsid w:val="00EA0264"/>
    <w:rsid w:val="00EA07BE"/>
    <w:rsid w:val="00EA0C64"/>
    <w:rsid w:val="00EA1E3C"/>
    <w:rsid w:val="00EA2A74"/>
    <w:rsid w:val="00EA3604"/>
    <w:rsid w:val="00EA3AFE"/>
    <w:rsid w:val="00EA4097"/>
    <w:rsid w:val="00EA417A"/>
    <w:rsid w:val="00EA4E9B"/>
    <w:rsid w:val="00EA4F50"/>
    <w:rsid w:val="00EA53D8"/>
    <w:rsid w:val="00EA55B1"/>
    <w:rsid w:val="00EA5CBE"/>
    <w:rsid w:val="00EA60ED"/>
    <w:rsid w:val="00EA6CEE"/>
    <w:rsid w:val="00EB1326"/>
    <w:rsid w:val="00EB1399"/>
    <w:rsid w:val="00EB1CB2"/>
    <w:rsid w:val="00EB2847"/>
    <w:rsid w:val="00EB2BB1"/>
    <w:rsid w:val="00EB3A10"/>
    <w:rsid w:val="00EB4C64"/>
    <w:rsid w:val="00EB4EC4"/>
    <w:rsid w:val="00EB5109"/>
    <w:rsid w:val="00EB550F"/>
    <w:rsid w:val="00EB69F0"/>
    <w:rsid w:val="00EC0206"/>
    <w:rsid w:val="00EC03C7"/>
    <w:rsid w:val="00EC1768"/>
    <w:rsid w:val="00EC1EB2"/>
    <w:rsid w:val="00EC30F9"/>
    <w:rsid w:val="00EC35D1"/>
    <w:rsid w:val="00EC608A"/>
    <w:rsid w:val="00EC65F6"/>
    <w:rsid w:val="00EC6750"/>
    <w:rsid w:val="00EC6B42"/>
    <w:rsid w:val="00ED0ACC"/>
    <w:rsid w:val="00ED0C2C"/>
    <w:rsid w:val="00ED1146"/>
    <w:rsid w:val="00ED2519"/>
    <w:rsid w:val="00ED2A50"/>
    <w:rsid w:val="00ED3F3C"/>
    <w:rsid w:val="00ED4DF3"/>
    <w:rsid w:val="00ED4E1D"/>
    <w:rsid w:val="00ED760A"/>
    <w:rsid w:val="00ED7B5C"/>
    <w:rsid w:val="00EE0CCB"/>
    <w:rsid w:val="00EE146D"/>
    <w:rsid w:val="00EE17A1"/>
    <w:rsid w:val="00EE1C2F"/>
    <w:rsid w:val="00EE2540"/>
    <w:rsid w:val="00EE44A3"/>
    <w:rsid w:val="00EE532B"/>
    <w:rsid w:val="00EE537A"/>
    <w:rsid w:val="00EE5EB0"/>
    <w:rsid w:val="00EE6709"/>
    <w:rsid w:val="00EE7190"/>
    <w:rsid w:val="00EE71F5"/>
    <w:rsid w:val="00EF1559"/>
    <w:rsid w:val="00EF24DD"/>
    <w:rsid w:val="00EF27FE"/>
    <w:rsid w:val="00EF4337"/>
    <w:rsid w:val="00EF5BAE"/>
    <w:rsid w:val="00EF5E49"/>
    <w:rsid w:val="00EF61B3"/>
    <w:rsid w:val="00EF7BD6"/>
    <w:rsid w:val="00F022E9"/>
    <w:rsid w:val="00F02BF0"/>
    <w:rsid w:val="00F02F46"/>
    <w:rsid w:val="00F038A9"/>
    <w:rsid w:val="00F03AC1"/>
    <w:rsid w:val="00F03BB5"/>
    <w:rsid w:val="00F05769"/>
    <w:rsid w:val="00F06622"/>
    <w:rsid w:val="00F100A5"/>
    <w:rsid w:val="00F103DA"/>
    <w:rsid w:val="00F10457"/>
    <w:rsid w:val="00F105AA"/>
    <w:rsid w:val="00F11DB8"/>
    <w:rsid w:val="00F150F2"/>
    <w:rsid w:val="00F16CBB"/>
    <w:rsid w:val="00F1744F"/>
    <w:rsid w:val="00F17D7E"/>
    <w:rsid w:val="00F17E8E"/>
    <w:rsid w:val="00F20359"/>
    <w:rsid w:val="00F21C01"/>
    <w:rsid w:val="00F2432B"/>
    <w:rsid w:val="00F24480"/>
    <w:rsid w:val="00F25A7B"/>
    <w:rsid w:val="00F26047"/>
    <w:rsid w:val="00F2646C"/>
    <w:rsid w:val="00F26B27"/>
    <w:rsid w:val="00F26E0A"/>
    <w:rsid w:val="00F3369A"/>
    <w:rsid w:val="00F3499C"/>
    <w:rsid w:val="00F35B5D"/>
    <w:rsid w:val="00F36753"/>
    <w:rsid w:val="00F37C88"/>
    <w:rsid w:val="00F43C30"/>
    <w:rsid w:val="00F458F6"/>
    <w:rsid w:val="00F45BC9"/>
    <w:rsid w:val="00F45F93"/>
    <w:rsid w:val="00F46324"/>
    <w:rsid w:val="00F46650"/>
    <w:rsid w:val="00F46D78"/>
    <w:rsid w:val="00F47AD8"/>
    <w:rsid w:val="00F509FA"/>
    <w:rsid w:val="00F50D1A"/>
    <w:rsid w:val="00F52810"/>
    <w:rsid w:val="00F530E2"/>
    <w:rsid w:val="00F543D6"/>
    <w:rsid w:val="00F562C8"/>
    <w:rsid w:val="00F56853"/>
    <w:rsid w:val="00F57459"/>
    <w:rsid w:val="00F57664"/>
    <w:rsid w:val="00F60355"/>
    <w:rsid w:val="00F60598"/>
    <w:rsid w:val="00F610AA"/>
    <w:rsid w:val="00F6150D"/>
    <w:rsid w:val="00F6255D"/>
    <w:rsid w:val="00F63863"/>
    <w:rsid w:val="00F63926"/>
    <w:rsid w:val="00F64DC7"/>
    <w:rsid w:val="00F64E53"/>
    <w:rsid w:val="00F71D41"/>
    <w:rsid w:val="00F71F53"/>
    <w:rsid w:val="00F753EF"/>
    <w:rsid w:val="00F75AAD"/>
    <w:rsid w:val="00F76142"/>
    <w:rsid w:val="00F76F2D"/>
    <w:rsid w:val="00F77158"/>
    <w:rsid w:val="00F77F31"/>
    <w:rsid w:val="00F82633"/>
    <w:rsid w:val="00F83C2C"/>
    <w:rsid w:val="00F83D9B"/>
    <w:rsid w:val="00F85EF0"/>
    <w:rsid w:val="00F87238"/>
    <w:rsid w:val="00F90AEC"/>
    <w:rsid w:val="00F92001"/>
    <w:rsid w:val="00F92104"/>
    <w:rsid w:val="00F93726"/>
    <w:rsid w:val="00F939E6"/>
    <w:rsid w:val="00F948A5"/>
    <w:rsid w:val="00F94A57"/>
    <w:rsid w:val="00F94BB2"/>
    <w:rsid w:val="00F9685C"/>
    <w:rsid w:val="00F969EC"/>
    <w:rsid w:val="00F97012"/>
    <w:rsid w:val="00FA3A2E"/>
    <w:rsid w:val="00FA3D4F"/>
    <w:rsid w:val="00FA4384"/>
    <w:rsid w:val="00FA5277"/>
    <w:rsid w:val="00FA6640"/>
    <w:rsid w:val="00FB152A"/>
    <w:rsid w:val="00FB3348"/>
    <w:rsid w:val="00FB4CCD"/>
    <w:rsid w:val="00FB56F2"/>
    <w:rsid w:val="00FB5919"/>
    <w:rsid w:val="00FB5B2A"/>
    <w:rsid w:val="00FB5EB9"/>
    <w:rsid w:val="00FB7A31"/>
    <w:rsid w:val="00FC0183"/>
    <w:rsid w:val="00FC1444"/>
    <w:rsid w:val="00FC15D8"/>
    <w:rsid w:val="00FC1FD1"/>
    <w:rsid w:val="00FC3D5E"/>
    <w:rsid w:val="00FC43B4"/>
    <w:rsid w:val="00FC5F68"/>
    <w:rsid w:val="00FC65C6"/>
    <w:rsid w:val="00FC70BC"/>
    <w:rsid w:val="00FC77F1"/>
    <w:rsid w:val="00FC7B4C"/>
    <w:rsid w:val="00FD1157"/>
    <w:rsid w:val="00FD146E"/>
    <w:rsid w:val="00FD19CA"/>
    <w:rsid w:val="00FD1D73"/>
    <w:rsid w:val="00FD2A4A"/>
    <w:rsid w:val="00FD2A51"/>
    <w:rsid w:val="00FD33D3"/>
    <w:rsid w:val="00FD3AD9"/>
    <w:rsid w:val="00FD4C6F"/>
    <w:rsid w:val="00FD5634"/>
    <w:rsid w:val="00FD5A47"/>
    <w:rsid w:val="00FD6510"/>
    <w:rsid w:val="00FD682D"/>
    <w:rsid w:val="00FD6B40"/>
    <w:rsid w:val="00FD7603"/>
    <w:rsid w:val="00FE00EF"/>
    <w:rsid w:val="00FE154F"/>
    <w:rsid w:val="00FE1AA7"/>
    <w:rsid w:val="00FE1E14"/>
    <w:rsid w:val="00FE2560"/>
    <w:rsid w:val="00FE25A0"/>
    <w:rsid w:val="00FE2978"/>
    <w:rsid w:val="00FE342F"/>
    <w:rsid w:val="00FE4221"/>
    <w:rsid w:val="00FE4743"/>
    <w:rsid w:val="00FE652F"/>
    <w:rsid w:val="00FE7191"/>
    <w:rsid w:val="00FE7BC1"/>
    <w:rsid w:val="00FF0A44"/>
    <w:rsid w:val="00FF1C81"/>
    <w:rsid w:val="00FF279B"/>
    <w:rsid w:val="00FF3B0E"/>
    <w:rsid w:val="00FF3F9E"/>
    <w:rsid w:val="00FF40EC"/>
    <w:rsid w:val="00FF5135"/>
    <w:rsid w:val="00FF5252"/>
    <w:rsid w:val="00FF5423"/>
    <w:rsid w:val="00FF6033"/>
    <w:rsid w:val="00FF6E77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1"/>
    <w:pPr>
      <w:ind w:left="720"/>
      <w:contextualSpacing/>
    </w:pPr>
  </w:style>
  <w:style w:type="character" w:styleId="a4">
    <w:name w:val="Strong"/>
    <w:basedOn w:val="a0"/>
    <w:qFormat/>
    <w:rsid w:val="00B11401"/>
    <w:rPr>
      <w:b/>
      <w:bCs/>
    </w:rPr>
  </w:style>
  <w:style w:type="character" w:customStyle="1" w:styleId="txt">
    <w:name w:val="txt"/>
    <w:basedOn w:val="a0"/>
    <w:rsid w:val="001C30CC"/>
  </w:style>
  <w:style w:type="character" w:customStyle="1" w:styleId="oth">
    <w:name w:val="oth"/>
    <w:basedOn w:val="a0"/>
    <w:rsid w:val="001C30CC"/>
  </w:style>
  <w:style w:type="character" w:customStyle="1" w:styleId="apple-converted-space">
    <w:name w:val="apple-converted-space"/>
    <w:basedOn w:val="a0"/>
    <w:rsid w:val="001C30CC"/>
  </w:style>
  <w:style w:type="table" w:styleId="a5">
    <w:name w:val="Table Grid"/>
    <w:basedOn w:val="a1"/>
    <w:uiPriority w:val="59"/>
    <w:rsid w:val="00AC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FD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8E3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1"/>
    <w:pPr>
      <w:ind w:left="720"/>
      <w:contextualSpacing/>
    </w:pPr>
  </w:style>
  <w:style w:type="character" w:styleId="a4">
    <w:name w:val="Strong"/>
    <w:basedOn w:val="a0"/>
    <w:qFormat/>
    <w:rsid w:val="00B11401"/>
    <w:rPr>
      <w:b/>
      <w:bCs/>
    </w:rPr>
  </w:style>
  <w:style w:type="character" w:customStyle="1" w:styleId="txt">
    <w:name w:val="txt"/>
    <w:basedOn w:val="a0"/>
    <w:rsid w:val="001C30CC"/>
  </w:style>
  <w:style w:type="character" w:customStyle="1" w:styleId="oth">
    <w:name w:val="oth"/>
    <w:basedOn w:val="a0"/>
    <w:rsid w:val="001C30CC"/>
  </w:style>
  <w:style w:type="character" w:customStyle="1" w:styleId="apple-converted-space">
    <w:name w:val="apple-converted-space"/>
    <w:basedOn w:val="a0"/>
    <w:rsid w:val="001C30CC"/>
  </w:style>
  <w:style w:type="table" w:styleId="a5">
    <w:name w:val="Table Grid"/>
    <w:basedOn w:val="a1"/>
    <w:uiPriority w:val="59"/>
    <w:rsid w:val="00AC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FD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8E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2024-01-16T16:02:00Z</dcterms:created>
  <dcterms:modified xsi:type="dcterms:W3CDTF">2024-01-16T16:02:00Z</dcterms:modified>
</cp:coreProperties>
</file>