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79"/>
        <w:tblW w:w="16526" w:type="dxa"/>
        <w:tblLook w:val="04A0" w:firstRow="1" w:lastRow="0" w:firstColumn="1" w:lastColumn="0" w:noHBand="0" w:noVBand="1"/>
      </w:tblPr>
      <w:tblGrid>
        <w:gridCol w:w="1702"/>
        <w:gridCol w:w="1604"/>
        <w:gridCol w:w="1715"/>
        <w:gridCol w:w="1705"/>
        <w:gridCol w:w="1650"/>
        <w:gridCol w:w="1724"/>
        <w:gridCol w:w="1623"/>
        <w:gridCol w:w="1570"/>
        <w:gridCol w:w="1778"/>
        <w:gridCol w:w="1507"/>
      </w:tblGrid>
      <w:tr w:rsidR="00676630" w:rsidRPr="00675056" w:rsidTr="00035B22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вышивание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портрет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дворец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стихотворение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натюрморт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пейзаж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056291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56291">
              <w:rPr>
                <w:rFonts w:ascii="Times New Roman" w:eastAsia="Times New Roman" w:hAnsi="Times New Roman" w:cs="Times New Roman"/>
                <w:color w:val="000000"/>
              </w:rPr>
              <w:t>нималисти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56291">
              <w:rPr>
                <w:rFonts w:ascii="Times New Roman" w:eastAsia="Times New Roman" w:hAnsi="Times New Roman" w:cs="Times New Roman"/>
                <w:color w:val="000000"/>
              </w:rPr>
              <w:t>ческий</w:t>
            </w:r>
            <w:proofErr w:type="spellEnd"/>
            <w:proofErr w:type="gramEnd"/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живопись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графика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архитектура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декоративно-прикладное искусство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эстрадно-цирковое искусство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рассказ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поэма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барельеф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соната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полонез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скрипка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увертюра</w:t>
            </w:r>
          </w:p>
        </w:tc>
      </w:tr>
      <w:tr w:rsidR="00676630" w:rsidRPr="00675056" w:rsidTr="00035B22">
        <w:trPr>
          <w:trHeight w:val="5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«Корабельная роща»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«Золотая осень»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«Подсолнухи»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«Мадонна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«Сикстинская мадонна»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«Устный счёт»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«Опять двойка»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«Девятый вал»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«Цветущие ветки миндаля»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«Русалочка»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«Сикстинская Мадонна»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Масленников</w:t>
            </w:r>
          </w:p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«Озёрный край»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Айвазов-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ский</w:t>
            </w:r>
            <w:proofErr w:type="spellEnd"/>
            <w:proofErr w:type="gramEnd"/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«Девятый вал»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Рембрандт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«Портрет старика в красном»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 Серов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«Портрет Мики Морозова»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Сезанн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«Персики и груши»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0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«Натюрмо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рт с пт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ичкой»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22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Я. Брейгель Младший</w:t>
            </w:r>
          </w:p>
          <w:p w:rsidR="000F76C5" w:rsidRPr="00675056" w:rsidRDefault="0067663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«Рай»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 Курбе</w:t>
            </w:r>
          </w:p>
          <w:p w:rsidR="00035B22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«Дробильщики камней»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Милле</w:t>
            </w:r>
            <w:proofErr w:type="gramEnd"/>
          </w:p>
          <w:p w:rsidR="00035B22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Собира-тельницы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колосьев»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 Чайковский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Н. Чуркин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Ф. Шуберт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Айвазовский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Б. Кустодиев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Репин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Леонардо да Винчи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35B22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 Серов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картина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скульптура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басня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песня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театр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резьба по кости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Лученок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40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Пьер</w:t>
            </w:r>
          </w:p>
          <w:p w:rsidR="000F76C5" w:rsidRPr="00675056" w:rsidRDefault="00501140" w:rsidP="0050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Огюст Ренуар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Э.М.Фальконе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Репин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Клод Моне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Диего Веласкес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40" w:rsidRDefault="00501140" w:rsidP="0050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 Курбе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симфония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повесть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барельеф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легенда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натюрморт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храм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сказка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баллада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50114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пейзаж</w:t>
            </w:r>
          </w:p>
        </w:tc>
      </w:tr>
      <w:tr w:rsidR="00676630" w:rsidRPr="00675056" w:rsidTr="00035B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Левитан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Хруцкий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Билибин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В.-А. Моцарт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Людвиг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ван</w:t>
            </w:r>
            <w:proofErr w:type="spellEnd"/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Бетховен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Pr="00675056" w:rsidRDefault="00C67BE0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П.Чайковский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Шишкин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И. Айвазовский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5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Н.Римский-</w:t>
            </w:r>
          </w:p>
          <w:p w:rsidR="000F76C5" w:rsidRPr="00675056" w:rsidRDefault="000F76C5" w:rsidP="000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Корсаков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5" w:rsidRPr="00675056" w:rsidRDefault="000F76C5" w:rsidP="00035B22">
            <w:pPr>
              <w:spacing w:after="0" w:line="240" w:lineRule="auto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Рафаэль</w:t>
            </w:r>
          </w:p>
        </w:tc>
      </w:tr>
    </w:tbl>
    <w:p w:rsidR="00675056" w:rsidRPr="00675056" w:rsidRDefault="00056291" w:rsidP="000F76C5">
      <w:pPr>
        <w:ind w:left="-1134" w:firstLine="1134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 xml:space="preserve">Ответы к игре </w:t>
      </w:r>
      <w:r w:rsidR="00675056" w:rsidRPr="00675056">
        <w:rPr>
          <w:rFonts w:ascii="Times New Roman" w:hAnsi="Times New Roman" w:cs="Times New Roman"/>
          <w:sz w:val="28"/>
          <w:lang w:val="be-BY"/>
        </w:rPr>
        <w:t>“</w:t>
      </w:r>
      <w:r>
        <w:rPr>
          <w:rFonts w:ascii="Times New Roman" w:hAnsi="Times New Roman" w:cs="Times New Roman"/>
          <w:sz w:val="28"/>
        </w:rPr>
        <w:t>Морской бой</w:t>
      </w:r>
      <w:r w:rsidR="000F76C5">
        <w:rPr>
          <w:rFonts w:ascii="Times New Roman" w:hAnsi="Times New Roman" w:cs="Times New Roman"/>
          <w:sz w:val="28"/>
          <w:lang w:val="be-BY"/>
        </w:rPr>
        <w:t>”</w:t>
      </w:r>
    </w:p>
    <w:sectPr w:rsidR="00675056" w:rsidRPr="00675056" w:rsidSect="00F40B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48" w:rsidRDefault="009A2848" w:rsidP="00675056">
      <w:pPr>
        <w:spacing w:after="0" w:line="240" w:lineRule="auto"/>
      </w:pPr>
      <w:r>
        <w:separator/>
      </w:r>
    </w:p>
  </w:endnote>
  <w:endnote w:type="continuationSeparator" w:id="0">
    <w:p w:rsidR="009A2848" w:rsidRDefault="009A2848" w:rsidP="006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48" w:rsidRDefault="009A2848" w:rsidP="00675056">
      <w:pPr>
        <w:spacing w:after="0" w:line="240" w:lineRule="auto"/>
      </w:pPr>
      <w:r>
        <w:separator/>
      </w:r>
    </w:p>
  </w:footnote>
  <w:footnote w:type="continuationSeparator" w:id="0">
    <w:p w:rsidR="009A2848" w:rsidRDefault="009A2848" w:rsidP="0067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F3"/>
    <w:rsid w:val="00035B22"/>
    <w:rsid w:val="00056291"/>
    <w:rsid w:val="000F76C5"/>
    <w:rsid w:val="004419F7"/>
    <w:rsid w:val="00501140"/>
    <w:rsid w:val="00675056"/>
    <w:rsid w:val="00676630"/>
    <w:rsid w:val="007A7373"/>
    <w:rsid w:val="008474F1"/>
    <w:rsid w:val="00980CD9"/>
    <w:rsid w:val="009A2848"/>
    <w:rsid w:val="00B23964"/>
    <w:rsid w:val="00BE4510"/>
    <w:rsid w:val="00C67BE0"/>
    <w:rsid w:val="00D92D83"/>
    <w:rsid w:val="00E75252"/>
    <w:rsid w:val="00F40BF3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056"/>
  </w:style>
  <w:style w:type="paragraph" w:styleId="a5">
    <w:name w:val="footer"/>
    <w:basedOn w:val="a"/>
    <w:link w:val="a6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056"/>
  </w:style>
  <w:style w:type="paragraph" w:styleId="a5">
    <w:name w:val="footer"/>
    <w:basedOn w:val="a"/>
    <w:link w:val="a6"/>
    <w:uiPriority w:val="99"/>
    <w:semiHidden/>
    <w:unhideWhenUsed/>
    <w:rsid w:val="0067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2017-10-16T07:07:00Z</cp:lastPrinted>
  <dcterms:created xsi:type="dcterms:W3CDTF">2024-01-16T15:59:00Z</dcterms:created>
  <dcterms:modified xsi:type="dcterms:W3CDTF">2024-01-16T15:59:00Z</dcterms:modified>
</cp:coreProperties>
</file>