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01" w:rsidRPr="00BD3101" w:rsidRDefault="00BD3101" w:rsidP="00BD3101">
      <w:pPr>
        <w:pStyle w:val="a3"/>
        <w:rPr>
          <w:rFonts w:ascii="Times New Roman" w:hAnsi="Times New Roman" w:cs="Times New Roman"/>
          <w:sz w:val="32"/>
          <w:szCs w:val="32"/>
          <w:u w:val="single"/>
          <w:lang w:val="be-BY"/>
        </w:rPr>
      </w:pPr>
      <w:bookmarkStart w:id="0" w:name="_GoBack"/>
      <w:bookmarkEnd w:id="0"/>
      <w:r w:rsidRPr="00BD3101">
        <w:rPr>
          <w:rFonts w:ascii="Times New Roman" w:hAnsi="Times New Roman" w:cs="Times New Roman"/>
          <w:sz w:val="32"/>
          <w:szCs w:val="32"/>
          <w:u w:val="single"/>
          <w:lang w:val="be-BY"/>
        </w:rPr>
        <w:t>Вопросы к игре “Морской бой”</w:t>
      </w:r>
      <w:r>
        <w:rPr>
          <w:rFonts w:ascii="Times New Roman" w:hAnsi="Times New Roman" w:cs="Times New Roman"/>
          <w:sz w:val="32"/>
          <w:szCs w:val="32"/>
          <w:u w:val="single"/>
          <w:lang w:val="be-BY"/>
        </w:rPr>
        <w:t>. В строке, соответствующей номеру вопроса,  найдите…</w:t>
      </w:r>
    </w:p>
    <w:p w:rsidR="00CC6F88" w:rsidRPr="00D02314" w:rsidRDefault="00D02314" w:rsidP="00BD3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7D1F62">
        <w:rPr>
          <w:rFonts w:ascii="Times New Roman" w:hAnsi="Times New Roman" w:cs="Times New Roman"/>
          <w:sz w:val="32"/>
          <w:szCs w:val="32"/>
          <w:lang w:val="be-BY"/>
        </w:rPr>
        <w:t>Жанры живописи.</w:t>
      </w:r>
    </w:p>
    <w:p w:rsidR="00CC6F88" w:rsidRPr="00D02314" w:rsidRDefault="00B22B90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Временные виды искусства</w:t>
      </w:r>
      <w:r w:rsidR="007D1F62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CC6F88" w:rsidRPr="00D02314" w:rsidRDefault="00B22B90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литературы</w:t>
      </w:r>
      <w:r w:rsidR="00242086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D02314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076F52">
        <w:rPr>
          <w:rFonts w:ascii="Times New Roman" w:hAnsi="Times New Roman" w:cs="Times New Roman"/>
          <w:sz w:val="32"/>
          <w:szCs w:val="32"/>
          <w:lang w:val="be-BY"/>
        </w:rPr>
        <w:t>Произведения Винсента Ван Гога.</w:t>
      </w:r>
    </w:p>
    <w:p w:rsidR="00242086" w:rsidRPr="007D1F62" w:rsidRDefault="002A53E5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Произведения искусства на тему “Мир детства”</w:t>
      </w:r>
      <w:r w:rsidR="00580D0E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E406C9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Художники-маринисты</w:t>
      </w:r>
      <w:r w:rsidR="004D32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7D1F62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Виды искусства</w:t>
      </w:r>
      <w:r w:rsidR="002C4D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7D1F62" w:rsidRDefault="00E406C9" w:rsidP="00CC6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Белорусские художники</w:t>
      </w:r>
      <w:r w:rsidR="004D32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D02314" w:rsidRPr="00D02314" w:rsidRDefault="00BD3101" w:rsidP="00D02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музыки</w:t>
      </w:r>
      <w:r w:rsidR="004D32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42086" w:rsidRPr="00BD3101" w:rsidRDefault="00076F52" w:rsidP="00D02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Композиторы</w:t>
      </w:r>
      <w:r w:rsidR="002C4DC5"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BD3101" w:rsidRDefault="00BD3101" w:rsidP="00BD3101">
      <w:pPr>
        <w:pStyle w:val="a3"/>
        <w:rPr>
          <w:rFonts w:ascii="Times New Roman" w:hAnsi="Times New Roman" w:cs="Times New Roman"/>
          <w:sz w:val="32"/>
          <w:szCs w:val="32"/>
          <w:u w:val="single"/>
          <w:lang w:val="be-BY"/>
        </w:rPr>
      </w:pPr>
      <w:r w:rsidRPr="00BD3101">
        <w:rPr>
          <w:rFonts w:ascii="Times New Roman" w:hAnsi="Times New Roman" w:cs="Times New Roman"/>
          <w:sz w:val="32"/>
          <w:szCs w:val="32"/>
          <w:u w:val="single"/>
          <w:lang w:val="be-BY"/>
        </w:rPr>
        <w:t>Вопросы к игре “Морской бой”</w:t>
      </w:r>
      <w:r>
        <w:rPr>
          <w:rFonts w:ascii="Times New Roman" w:hAnsi="Times New Roman" w:cs="Times New Roman"/>
          <w:sz w:val="32"/>
          <w:szCs w:val="32"/>
          <w:u w:val="single"/>
          <w:lang w:val="be-BY"/>
        </w:rPr>
        <w:t>. В строке, соответствующей номеру вопроса,  найдите…</w:t>
      </w:r>
    </w:p>
    <w:p w:rsidR="00BD3101" w:rsidRPr="00D02314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Жанры живописи.</w:t>
      </w:r>
    </w:p>
    <w:p w:rsidR="00BD3101" w:rsidRPr="00D02314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Временные виды искусства.</w:t>
      </w:r>
    </w:p>
    <w:p w:rsidR="00BD3101" w:rsidRPr="00D02314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литературы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7D1F62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Произведения Винсента Ван Гога.</w:t>
      </w:r>
    </w:p>
    <w:p w:rsidR="00BD3101" w:rsidRPr="007D1F62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Произведения искусства на тему “Мир детства”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7D1F62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Художники-маринисты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7D1F62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Виды искусства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7D1F62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Белорусские художники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D02314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музыки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D02314" w:rsidRDefault="00BD3101" w:rsidP="00BD3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Композиторы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BD3101" w:rsidRDefault="00BD3101" w:rsidP="00BD3101">
      <w:pPr>
        <w:pStyle w:val="a3"/>
        <w:rPr>
          <w:rFonts w:ascii="Times New Roman" w:hAnsi="Times New Roman" w:cs="Times New Roman"/>
          <w:sz w:val="32"/>
          <w:szCs w:val="32"/>
          <w:u w:val="single"/>
          <w:lang w:val="be-BY"/>
        </w:rPr>
      </w:pPr>
      <w:r w:rsidRPr="00BD3101">
        <w:rPr>
          <w:rFonts w:ascii="Times New Roman" w:hAnsi="Times New Roman" w:cs="Times New Roman"/>
          <w:sz w:val="32"/>
          <w:szCs w:val="32"/>
          <w:u w:val="single"/>
          <w:lang w:val="be-BY"/>
        </w:rPr>
        <w:t>Вопросы к игре “Морской бой”</w:t>
      </w:r>
      <w:r>
        <w:rPr>
          <w:rFonts w:ascii="Times New Roman" w:hAnsi="Times New Roman" w:cs="Times New Roman"/>
          <w:sz w:val="32"/>
          <w:szCs w:val="32"/>
          <w:u w:val="single"/>
          <w:lang w:val="be-BY"/>
        </w:rPr>
        <w:t>. В строке, соответствующей номеру вопроса,  найдите…</w:t>
      </w:r>
    </w:p>
    <w:p w:rsidR="00BD3101" w:rsidRPr="00D02314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Жанры живописи.</w:t>
      </w:r>
    </w:p>
    <w:p w:rsidR="00BD3101" w:rsidRPr="00D02314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Временные виды искусства.</w:t>
      </w:r>
    </w:p>
    <w:p w:rsidR="00BD3101" w:rsidRPr="00D02314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литературы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7D1F62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Произведения Винсента Ван Гога.</w:t>
      </w:r>
    </w:p>
    <w:p w:rsidR="00BD3101" w:rsidRPr="007D1F62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Произведения искусства на тему “Мир детства”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7D1F62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Художники-маринисты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7D1F62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Виды искусства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7D1F62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Белорусские художники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D02314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Жанры музыки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D02314" w:rsidRDefault="00BD3101" w:rsidP="00BD3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Композиторы</w:t>
      </w:r>
      <w:r w:rsidRPr="00D02314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D3101" w:rsidRPr="00D02314" w:rsidRDefault="00BD3101" w:rsidP="00BD31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1B23" w:rsidRPr="00D02314" w:rsidRDefault="005E1B23" w:rsidP="005E1B2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6F88" w:rsidRPr="00D02314" w:rsidRDefault="00CC6F88" w:rsidP="00CC6F88">
      <w:pPr>
        <w:rPr>
          <w:rFonts w:ascii="Times New Roman" w:hAnsi="Times New Roman" w:cs="Times New Roman"/>
          <w:sz w:val="32"/>
          <w:szCs w:val="32"/>
          <w:lang w:val="be-BY"/>
        </w:rPr>
      </w:pPr>
    </w:p>
    <w:sectPr w:rsidR="00CC6F88" w:rsidRPr="00D02314" w:rsidSect="005E1B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315C"/>
    <w:multiLevelType w:val="hybridMultilevel"/>
    <w:tmpl w:val="8410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E0427"/>
    <w:multiLevelType w:val="hybridMultilevel"/>
    <w:tmpl w:val="4FEC7152"/>
    <w:lvl w:ilvl="0" w:tplc="C24EC5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1354D"/>
    <w:multiLevelType w:val="hybridMultilevel"/>
    <w:tmpl w:val="28A8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88"/>
    <w:rsid w:val="0002407E"/>
    <w:rsid w:val="00076F52"/>
    <w:rsid w:val="00242086"/>
    <w:rsid w:val="002A53E5"/>
    <w:rsid w:val="002C4DC5"/>
    <w:rsid w:val="002C5AFA"/>
    <w:rsid w:val="004D32C5"/>
    <w:rsid w:val="00580D0E"/>
    <w:rsid w:val="005E1B23"/>
    <w:rsid w:val="007D1F62"/>
    <w:rsid w:val="008474F1"/>
    <w:rsid w:val="00B22B90"/>
    <w:rsid w:val="00BD3101"/>
    <w:rsid w:val="00C03D12"/>
    <w:rsid w:val="00C54456"/>
    <w:rsid w:val="00CC6F88"/>
    <w:rsid w:val="00D02314"/>
    <w:rsid w:val="00E406C9"/>
    <w:rsid w:val="00E75252"/>
    <w:rsid w:val="00E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D69D-D6DA-4F1A-BD7D-0B10BFB1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2024-01-16T15:59:00Z</dcterms:created>
  <dcterms:modified xsi:type="dcterms:W3CDTF">2024-01-16T15:59:00Z</dcterms:modified>
</cp:coreProperties>
</file>