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6268" w:type="dxa"/>
        <w:tblLook w:val="04A0" w:firstRow="1" w:lastRow="0" w:firstColumn="1" w:lastColumn="0" w:noHBand="0" w:noVBand="1"/>
      </w:tblPr>
      <w:tblGrid>
        <w:gridCol w:w="1668"/>
        <w:gridCol w:w="1604"/>
        <w:gridCol w:w="1715"/>
        <w:gridCol w:w="1705"/>
        <w:gridCol w:w="1650"/>
        <w:gridCol w:w="1724"/>
        <w:gridCol w:w="1623"/>
        <w:gridCol w:w="1570"/>
        <w:gridCol w:w="1778"/>
        <w:gridCol w:w="1507"/>
      </w:tblGrid>
      <w:tr w:rsidR="00C601B2" w:rsidRPr="002845D2" w:rsidTr="003A1D40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вышивание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портрет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дворец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стихотворение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натюрморт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пейзаж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056291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56291">
              <w:rPr>
                <w:rFonts w:ascii="Times New Roman" w:eastAsia="Times New Roman" w:hAnsi="Times New Roman" w:cs="Times New Roman"/>
                <w:color w:val="000000"/>
              </w:rPr>
              <w:t>нималисти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6291">
              <w:rPr>
                <w:rFonts w:ascii="Times New Roman" w:eastAsia="Times New Roman" w:hAnsi="Times New Roman" w:cs="Times New Roman"/>
                <w:color w:val="000000"/>
              </w:rPr>
              <w:t>ческий</w:t>
            </w:r>
            <w:proofErr w:type="spellEnd"/>
            <w:proofErr w:type="gramEnd"/>
          </w:p>
        </w:tc>
      </w:tr>
      <w:tr w:rsidR="00C601B2" w:rsidRPr="002845D2" w:rsidTr="003A1D40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живопись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графика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архитектура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декоративно-прикладное искусство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эстрадно-цирковое искусство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6630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</w:tr>
      <w:tr w:rsidR="00C601B2" w:rsidRPr="002845D2" w:rsidTr="003A1D40">
        <w:trPr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рассказ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поэма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барельеф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соната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полонез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скрипка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увертюра</w:t>
            </w:r>
          </w:p>
        </w:tc>
      </w:tr>
      <w:tr w:rsidR="00C601B2" w:rsidRPr="002845D2" w:rsidTr="003A1D40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«Корабельная роща»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«Золотая осень»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«Подсолнухи»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«Мадонна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«Сикстинская мадонна»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«Устный счёт»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«Опять двойка»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«Девятый вал»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«Цветущие ветки миндаля»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«Русалочка»</w:t>
            </w:r>
          </w:p>
        </w:tc>
      </w:tr>
      <w:tr w:rsidR="00C601B2" w:rsidRPr="002845D2" w:rsidTr="003A1D40">
        <w:trPr>
          <w:trHeight w:val="9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Рафаэль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«Сикстинская Мадонна»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Масленников</w:t>
            </w:r>
          </w:p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«Озёрный край»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Айвазов-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ский</w:t>
            </w:r>
            <w:proofErr w:type="spellEnd"/>
            <w:proofErr w:type="gramEnd"/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«Девятый вал»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Рембрандт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«Портрет старика в красном»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В. Серов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«Портрет Мики Морозова»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Сезанн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«Персики и груши»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Хруцкий</w:t>
            </w:r>
            <w:proofErr w:type="spellEnd"/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«Натюрмо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рт с пт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ичкой»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Я. Брейгель Младший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«Рай»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 Курбе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«Дробильщики камней»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Милле</w:t>
            </w:r>
            <w:proofErr w:type="gramEnd"/>
          </w:p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Собира-тельницы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колосьев»</w:t>
            </w:r>
          </w:p>
        </w:tc>
      </w:tr>
      <w:tr w:rsidR="00C601B2" w:rsidRPr="002845D2" w:rsidTr="003A1D40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Чайковский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Н. Чуркин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 Шуберт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Шишкин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Айвазовский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Б. Кустодиев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Репин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Леонардо да Винчи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В. Серов</w:t>
            </w:r>
          </w:p>
        </w:tc>
      </w:tr>
      <w:tr w:rsidR="00C601B2" w:rsidRPr="002845D2" w:rsidTr="003A1D40">
        <w:trPr>
          <w:trHeight w:val="4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картина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басня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песня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театр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резьба по кости</w:t>
            </w:r>
          </w:p>
        </w:tc>
      </w:tr>
      <w:tr w:rsidR="00C601B2" w:rsidRPr="002845D2" w:rsidTr="003A1D40">
        <w:trPr>
          <w:trHeight w:val="9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Хруцкий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Лученок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Пьер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Огюст Ренуар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Э.М.Фальконе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Шишкин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Репин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Клод Моне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Диего Веласкес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 Курбе</w:t>
            </w:r>
          </w:p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601B2" w:rsidRPr="002845D2" w:rsidTr="003A1D40">
        <w:trPr>
          <w:trHeight w:val="111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симфония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повесть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барельеф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легенда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натюрморт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храм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сказка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баллада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пейзаж</w:t>
            </w:r>
          </w:p>
        </w:tc>
      </w:tr>
      <w:tr w:rsidR="00C601B2" w:rsidRPr="002845D2" w:rsidTr="003A1D40">
        <w:trPr>
          <w:trHeight w:val="11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A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Левитан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Хруцкий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Билибин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В.-А. Моцарт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Людвиг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ван</w:t>
            </w:r>
            <w:proofErr w:type="spellEnd"/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Бетховен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182307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Чайковский</w:t>
            </w:r>
          </w:p>
          <w:p w:rsidR="00182307" w:rsidRPr="00675056" w:rsidRDefault="00182307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Шишкин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Айвазовский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Н.Римский-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Корсаков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Рафаэль</w:t>
            </w:r>
          </w:p>
        </w:tc>
      </w:tr>
    </w:tbl>
    <w:p w:rsidR="008474F1" w:rsidRPr="00C31B27" w:rsidRDefault="00C31B27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 w:rsidRPr="00C31B27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6D7180">
        <w:rPr>
          <w:rFonts w:ascii="Times New Roman" w:hAnsi="Times New Roman" w:cs="Times New Roman"/>
          <w:sz w:val="28"/>
          <w:szCs w:val="28"/>
        </w:rPr>
        <w:t xml:space="preserve"> к  игре</w:t>
      </w:r>
      <w:r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“М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31B27">
        <w:rPr>
          <w:rFonts w:ascii="Times New Roman" w:hAnsi="Times New Roman" w:cs="Times New Roman"/>
          <w:sz w:val="28"/>
          <w:szCs w:val="28"/>
          <w:lang w:val="be-BY"/>
        </w:rPr>
        <w:t>рск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 xml:space="preserve">ой </w:t>
      </w:r>
      <w:r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бой”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D2"/>
    <w:rsid w:val="000964B3"/>
    <w:rsid w:val="00182307"/>
    <w:rsid w:val="002845D2"/>
    <w:rsid w:val="003A1D40"/>
    <w:rsid w:val="006D7180"/>
    <w:rsid w:val="00843C3C"/>
    <w:rsid w:val="008474F1"/>
    <w:rsid w:val="00BA798F"/>
    <w:rsid w:val="00C31B27"/>
    <w:rsid w:val="00C601B2"/>
    <w:rsid w:val="00D92D83"/>
    <w:rsid w:val="00E75252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2017-09-11T10:50:00Z</cp:lastPrinted>
  <dcterms:created xsi:type="dcterms:W3CDTF">2024-01-16T15:58:00Z</dcterms:created>
  <dcterms:modified xsi:type="dcterms:W3CDTF">2024-01-16T15:58:00Z</dcterms:modified>
</cp:coreProperties>
</file>