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7"/>
        <w:tblW w:w="16002" w:type="dxa"/>
        <w:tblLook w:val="04A0" w:firstRow="1" w:lastRow="0" w:firstColumn="1" w:lastColumn="0" w:noHBand="0" w:noVBand="1"/>
      </w:tblPr>
      <w:tblGrid>
        <w:gridCol w:w="1413"/>
        <w:gridCol w:w="1756"/>
        <w:gridCol w:w="1407"/>
        <w:gridCol w:w="1854"/>
        <w:gridCol w:w="1701"/>
        <w:gridCol w:w="1406"/>
        <w:gridCol w:w="1783"/>
        <w:gridCol w:w="1701"/>
        <w:gridCol w:w="1783"/>
        <w:gridCol w:w="1488"/>
      </w:tblGrid>
      <w:tr w:rsidR="001B5202" w:rsidRPr="002845D2" w:rsidTr="005B56A4">
        <w:trPr>
          <w:trHeight w:val="7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bookmarkStart w:id="0" w:name="_GoBack"/>
            <w:bookmarkEnd w:id="0"/>
            <w:r w:rsidRPr="006F32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Ашмяны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 w:rsidRPr="006F32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Касцёнкі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Ласко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Ніневія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Сахара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Гіза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Рым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6F32D5" w:rsidRDefault="001B5202" w:rsidP="00BE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Альтаміра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6F32D5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Руфіньяк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BE036F" w:rsidRDefault="001B520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Мантэспан</w:t>
            </w:r>
          </w:p>
        </w:tc>
      </w:tr>
      <w:tr w:rsidR="001B5202" w:rsidRPr="002845D2" w:rsidTr="005B56A4">
        <w:trPr>
          <w:trHeight w:val="97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Калізей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Бюст царыцы Неферціці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1B5202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Храм царыцы Хатшэпсут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Default="001B5202" w:rsidP="001B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1B52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/>
              </w:rPr>
              <w:t>Роспіс з грабніцы фараона Небамона</w:t>
            </w:r>
          </w:p>
          <w:p w:rsidR="001B5202" w:rsidRDefault="001B5202" w:rsidP="001B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1B52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/>
              </w:rPr>
              <w:t xml:space="preserve">( паляванне ў </w:t>
            </w:r>
          </w:p>
          <w:p w:rsidR="001B5202" w:rsidRPr="001B5202" w:rsidRDefault="001B5202" w:rsidP="001B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1B52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/>
              </w:rPr>
              <w:t>нільскіх зарасніках)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1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Статуя вяльможы Ранафера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/>
              </w:rPr>
              <w:t>Парфенон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Зікурат у 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BE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Статуя пісца Каі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E5364C" w:rsidP="00E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 xml:space="preserve">Пагада Сун’юэ ля гары Суншань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BE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Ільвіныя вароны ў Мікенах</w:t>
            </w:r>
          </w:p>
        </w:tc>
      </w:tr>
      <w:tr w:rsidR="001B5202" w:rsidRPr="002845D2" w:rsidTr="005B56A4">
        <w:trPr>
          <w:trHeight w:val="69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EF2E0B" w:rsidRDefault="0082182B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Штандар вайны і міру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82182B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Вілендорфская Венера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82182B" w:rsidRDefault="0082182B" w:rsidP="008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Крылатыя быкі-шэду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E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Стоўнхендж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8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 xml:space="preserve">Піраміда Джосера ў Сакары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Апіева дарога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0D76C4" w:rsidRDefault="000D76C4" w:rsidP="000D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0D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Трыумфальная арка імператара Канстанціна ў Рыме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8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Вялікі Шыгірскі ідал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0D76C4" w:rsidRDefault="000D76C4" w:rsidP="00E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Фароскі маяк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Default="000D76C4" w:rsidP="00EF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Калона</w:t>
            </w:r>
          </w:p>
          <w:p w:rsidR="000D76C4" w:rsidRPr="000D76C4" w:rsidRDefault="000D76C4" w:rsidP="00EF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Траяна</w:t>
            </w:r>
          </w:p>
        </w:tc>
      </w:tr>
      <w:tr w:rsidR="001B5202" w:rsidRPr="002845D2" w:rsidTr="005B56A4">
        <w:trPr>
          <w:trHeight w:val="97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C6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Крылаты бык у Сузах(Іран)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E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Вялікія Піраміды ў Гізе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Пайлоў</w:t>
            </w:r>
          </w:p>
          <w:p w:rsidR="000D76C4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у</w:t>
            </w:r>
          </w:p>
          <w:p w:rsidR="000D76C4" w:rsidRPr="00EF2E0B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Шааліні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0D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Дальмен на востраве Корсіка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FB55EE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Вісячыя сады Семіраміды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FB55EE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Калос Радоскі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Кноскі палац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4C" w:rsidRDefault="00E5364C" w:rsidP="00E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Галікарнакскі</w:t>
            </w:r>
          </w:p>
          <w:p w:rsidR="001B5202" w:rsidRPr="00EF2E0B" w:rsidRDefault="00E5364C" w:rsidP="00E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 xml:space="preserve">маўзалей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0D76C4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Статуя Буды ў Таксілі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E5364C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Вароты багіні Іштар</w:t>
            </w:r>
          </w:p>
        </w:tc>
      </w:tr>
      <w:tr w:rsidR="00364AF1" w:rsidRPr="002845D2" w:rsidTr="005B56A4">
        <w:trPr>
          <w:trHeight w:val="9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сферычны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геаметрычны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афінскі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астранамічны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іанічны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утапічны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камічны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драматычны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трагічны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кіпрскі</w:t>
            </w:r>
          </w:p>
        </w:tc>
      </w:tr>
      <w:tr w:rsidR="00364AF1" w:rsidRPr="002845D2" w:rsidTr="005B56A4">
        <w:trPr>
          <w:trHeight w:val="97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Апалон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Васіль Быкаў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Адысея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Афрадыта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Гамер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Іліяда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Ліра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Геракл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Зеўс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Дзіяна</w:t>
            </w:r>
          </w:p>
        </w:tc>
      </w:tr>
      <w:tr w:rsidR="00364AF1" w:rsidRPr="002845D2" w:rsidTr="005B56A4">
        <w:trPr>
          <w:trHeight w:val="4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трыножнік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канопа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кратэр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саркафаг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акведук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арбалет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грабніца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пеліка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амфара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052E5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штандар</w:t>
            </w:r>
          </w:p>
        </w:tc>
      </w:tr>
      <w:tr w:rsidR="00364AF1" w:rsidRPr="002845D2" w:rsidTr="005B56A4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ахілесава пята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фігавы лісток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052E5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каціная лапа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бярозавая каша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052E5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першая скрыпка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пятая калона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кудыкіна гара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D6D32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будыйскі храм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адамаў яблык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FD6D32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свіныя галасы</w:t>
            </w:r>
          </w:p>
        </w:tc>
      </w:tr>
      <w:tr w:rsidR="00364AF1" w:rsidRPr="002845D2" w:rsidTr="005B56A4">
        <w:trPr>
          <w:trHeight w:val="111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605721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Парфенон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Бюст Каракалы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Тэрмы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Тэракотавая армія імператара Цынь Шыхуандзі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F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Чайція ў Карлі (Індыя)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F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Палац у Сузах (Іран)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Мазаікі з вілы Ціваля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Палац у Персепалі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Менгіры ў вёсцы Карнак (Францыя)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Ступа ў Санчы (Індыя)</w:t>
            </w:r>
          </w:p>
        </w:tc>
      </w:tr>
      <w:tr w:rsidR="00364AF1" w:rsidRPr="002845D2" w:rsidTr="005B56A4">
        <w:trPr>
          <w:trHeight w:val="11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7179C0" w:rsidRDefault="007179C0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Роспісы на сценах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хімера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9C6877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Папірус, каляндар на 365 дзён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A55F0F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антэфікс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A55F0F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форум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акведук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9C6877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Вынаходніцтва паперы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9C6877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Тэатр, тэрмометр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179C0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Вынаходніцтва</w:t>
            </w:r>
          </w:p>
          <w:p w:rsidR="00364AF1" w:rsidRPr="009C6877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бетон</w:t>
            </w:r>
            <w:r w:rsidR="007179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7179C0" w:rsidRDefault="007179C0" w:rsidP="00364AF1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Якары, манеты, маякі</w:t>
            </w:r>
          </w:p>
        </w:tc>
      </w:tr>
    </w:tbl>
    <w:p w:rsidR="008474F1" w:rsidRPr="00C31B27" w:rsidRDefault="002D7826" w:rsidP="002845D2">
      <w:pPr>
        <w:ind w:right="67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Адказы</w:t>
      </w:r>
      <w:r w:rsidR="006D7180">
        <w:rPr>
          <w:rFonts w:ascii="Times New Roman" w:hAnsi="Times New Roman" w:cs="Times New Roman"/>
          <w:sz w:val="28"/>
          <w:szCs w:val="28"/>
        </w:rPr>
        <w:t xml:space="preserve"> 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>да гульні</w:t>
      </w:r>
      <w:r w:rsidR="00C31B27"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“М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31B27" w:rsidRPr="00C31B27">
        <w:rPr>
          <w:rFonts w:ascii="Times New Roman" w:hAnsi="Times New Roman" w:cs="Times New Roman"/>
          <w:sz w:val="28"/>
          <w:szCs w:val="28"/>
          <w:lang w:val="be-BY"/>
        </w:rPr>
        <w:t>рск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D71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31B27"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бой”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F32D5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 xml:space="preserve"> кл. 4 чв.</w:t>
      </w:r>
    </w:p>
    <w:sectPr w:rsidR="008474F1" w:rsidRPr="00C31B27" w:rsidSect="002845D2">
      <w:pgSz w:w="16838" w:h="11906" w:orient="landscape"/>
      <w:pgMar w:top="567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28E"/>
    <w:multiLevelType w:val="hybridMultilevel"/>
    <w:tmpl w:val="622A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D2"/>
    <w:rsid w:val="000964B3"/>
    <w:rsid w:val="000D76C4"/>
    <w:rsid w:val="001775BB"/>
    <w:rsid w:val="00182307"/>
    <w:rsid w:val="001B5202"/>
    <w:rsid w:val="002845D2"/>
    <w:rsid w:val="002D7826"/>
    <w:rsid w:val="003052E5"/>
    <w:rsid w:val="00364AF1"/>
    <w:rsid w:val="003A1D40"/>
    <w:rsid w:val="00427E38"/>
    <w:rsid w:val="005B56A4"/>
    <w:rsid w:val="005D01B9"/>
    <w:rsid w:val="006036F8"/>
    <w:rsid w:val="00605721"/>
    <w:rsid w:val="006D7180"/>
    <w:rsid w:val="006F32D5"/>
    <w:rsid w:val="007179C0"/>
    <w:rsid w:val="0082182B"/>
    <w:rsid w:val="00843C3C"/>
    <w:rsid w:val="008474F1"/>
    <w:rsid w:val="009C6877"/>
    <w:rsid w:val="00A55F0F"/>
    <w:rsid w:val="00BA798F"/>
    <w:rsid w:val="00BE036F"/>
    <w:rsid w:val="00C31B27"/>
    <w:rsid w:val="00C601B2"/>
    <w:rsid w:val="00CD22B9"/>
    <w:rsid w:val="00D92D83"/>
    <w:rsid w:val="00E5364C"/>
    <w:rsid w:val="00E75252"/>
    <w:rsid w:val="00EF2E0B"/>
    <w:rsid w:val="00FB55EE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2018-05-24T10:33:00Z</cp:lastPrinted>
  <dcterms:created xsi:type="dcterms:W3CDTF">2024-01-16T15:54:00Z</dcterms:created>
  <dcterms:modified xsi:type="dcterms:W3CDTF">2024-01-16T15:54:00Z</dcterms:modified>
</cp:coreProperties>
</file>