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5701" w:type="dxa"/>
        <w:tblLook w:val="04A0" w:firstRow="1" w:lastRow="0" w:firstColumn="1" w:lastColumn="0" w:noHBand="0" w:noVBand="1"/>
      </w:tblPr>
      <w:tblGrid>
        <w:gridCol w:w="1668"/>
        <w:gridCol w:w="1604"/>
        <w:gridCol w:w="1715"/>
        <w:gridCol w:w="1705"/>
        <w:gridCol w:w="1650"/>
        <w:gridCol w:w="1754"/>
        <w:gridCol w:w="1623"/>
        <w:gridCol w:w="1792"/>
        <w:gridCol w:w="1778"/>
        <w:gridCol w:w="1433"/>
      </w:tblGrid>
      <w:tr w:rsidR="00C601B2" w:rsidRPr="002845D2" w:rsidTr="00E018B4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1.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вышыўка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партрэт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палац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верш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юрморт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пейзаж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і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і-</w:t>
            </w:r>
          </w:p>
          <w:p w:rsidR="00C601B2" w:rsidRPr="0038306A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proofErr w:type="spellStart"/>
            <w:r w:rsidRPr="00056291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ы</w:t>
            </w:r>
            <w:r w:rsidRPr="0005629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38306A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ны</w:t>
            </w:r>
          </w:p>
        </w:tc>
      </w:tr>
      <w:tr w:rsidR="00C601B2" w:rsidRPr="002845D2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2.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арх</w:t>
            </w:r>
            <w:proofErr w:type="spellEnd"/>
            <w:proofErr w:type="gram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ктура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ыў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мастацтва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эстрадн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-ц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мастацтва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6630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э</w:t>
            </w:r>
            <w:proofErr w:type="spellStart"/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proofErr w:type="spellEnd"/>
          </w:p>
        </w:tc>
      </w:tr>
      <w:tr w:rsidR="00C601B2" w:rsidRPr="002845D2" w:rsidTr="00E018B4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3.апавяданне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эма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льеф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ната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пейзаж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пка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F7AF6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7AF6">
              <w:rPr>
                <w:rFonts w:ascii="Times New Roman" w:eastAsia="Times New Roman" w:hAnsi="Times New Roman" w:cs="Times New Roman"/>
                <w:color w:val="000000"/>
              </w:rPr>
              <w:t>ув</w:t>
            </w:r>
            <w:proofErr w:type="spellEnd"/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е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ц</w:t>
            </w:r>
            <w:r w:rsidRPr="003F7AF6">
              <w:rPr>
                <w:rFonts w:ascii="Times New Roman" w:eastAsia="Times New Roman" w:hAnsi="Times New Roman" w:cs="Times New Roman"/>
                <w:color w:val="000000"/>
              </w:rPr>
              <w:t>юра</w:t>
            </w:r>
          </w:p>
        </w:tc>
      </w:tr>
      <w:tr w:rsidR="00C601B2" w:rsidRPr="002845D2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4. Свята ліхтароў у Расіі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Фестываль марожанага ў Аўстраліі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Фестываль кветак у Нідэрландах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Матагонкі ў Ашмянах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Каляды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Масленіца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Фестываль птушак у Мінску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Фестываль веласіпедыстаў у Антарктыдзе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Фестываль агню ў Шатландыі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A" w:rsidRPr="003F7AF6" w:rsidRDefault="0038306A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Свята цукерак у Польшчы</w:t>
            </w:r>
          </w:p>
        </w:tc>
      </w:tr>
      <w:tr w:rsidR="00C601B2" w:rsidRPr="006D45B5" w:rsidTr="00E018B4">
        <w:trPr>
          <w:trHeight w:val="9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75056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5.Версаль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Палацава-паркавы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“Пецяргоф”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Кршыжыкавы фантаны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Эрмітаж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Нясвіжскі палацава-паркавы комплекс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Траццякоўская галерэя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Ашмянскі краязнаўчы музей імя Ф. Багушэвіча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Эдзінбургскі замак-крэпасць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Музей Прада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Луўр</w:t>
            </w:r>
          </w:p>
        </w:tc>
      </w:tr>
      <w:tr w:rsidR="00C601B2" w:rsidRPr="006D45B5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6.Баян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Зеўс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Цёця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І. Шышкін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Кій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Яраслаў Мудры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Усяслаў Чарадзей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Князь Уладзімір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 xml:space="preserve">Нерон </w:t>
            </w:r>
          </w:p>
        </w:tc>
      </w:tr>
      <w:tr w:rsidR="00C601B2" w:rsidRPr="006D45B5" w:rsidTr="00E018B4">
        <w:trPr>
          <w:trHeight w:val="4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7. Афрадыта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Марс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Вярнідуб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Хнум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Пань-гу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Атлант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Вялес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Лада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Нут</w:t>
            </w:r>
          </w:p>
        </w:tc>
      </w:tr>
      <w:tr w:rsidR="00C601B2" w:rsidRPr="006D45B5" w:rsidTr="00E018B4">
        <w:trPr>
          <w:trHeight w:val="9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8. Іван Хруцкі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Ілья Рэпін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П’ер Агюст Рэнуар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Вінсэнт Ван Гог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Іван Шышкін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Іван</w:t>
            </w:r>
          </w:p>
          <w:p w:rsidR="006D45B5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Айвазоўскі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Клод Манэ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Рэмбрандт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Леанарда да Вінчы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Мікалай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Багданаў-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Бельскі</w:t>
            </w:r>
          </w:p>
        </w:tc>
      </w:tr>
      <w:tr w:rsidR="00C601B2" w:rsidRPr="006D45B5" w:rsidTr="00E018B4">
        <w:trPr>
          <w:trHeight w:val="111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9.”Што?Дзе?</w:t>
            </w:r>
          </w:p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Калі?”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“Ералаш”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Навіны надвор’я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“Сам сабе рэжысёр”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“Голас”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“Аншлаг”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“Я пяю!”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“Зона Х”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“Няхай гавораць”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“Пакуль  усе дома”</w:t>
            </w:r>
          </w:p>
        </w:tc>
      </w:tr>
      <w:tr w:rsidR="00C601B2" w:rsidRPr="006D45B5" w:rsidTr="00E018B4">
        <w:trPr>
          <w:trHeight w:val="11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3A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10.  Ісаак   Левітан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“Мадонна Літа”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Піфагор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Браты Люмьер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“Кіндэр-Вілейскі прывід”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82307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“Горад майстроў”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В</w:t>
            </w:r>
            <w:r w:rsidR="003F7A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.А.Моцарт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Іван Айвазоўскі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/>
              </w:rPr>
              <w:t>Алена Турава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F7AF6" w:rsidRDefault="003F7AF6" w:rsidP="00843C3C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lang w:val="be-BY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Рафаэль</w:t>
            </w:r>
          </w:p>
        </w:tc>
      </w:tr>
    </w:tbl>
    <w:p w:rsidR="008474F1" w:rsidRPr="00C31B27" w:rsidRDefault="00C31B27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Бланк </w:t>
      </w:r>
      <w:r w:rsidR="006D7180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306A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38306A">
        <w:rPr>
          <w:rFonts w:ascii="Times New Roman" w:hAnsi="Times New Roman" w:cs="Times New Roman"/>
          <w:sz w:val="28"/>
          <w:szCs w:val="28"/>
          <w:lang w:val="be-BY"/>
        </w:rPr>
        <w:t>гульні “Марскі бой”, 6 клас, 4 чвэрць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2"/>
    <w:rsid w:val="000964B3"/>
    <w:rsid w:val="00182307"/>
    <w:rsid w:val="002845D2"/>
    <w:rsid w:val="0038306A"/>
    <w:rsid w:val="003A1D40"/>
    <w:rsid w:val="003F7AF6"/>
    <w:rsid w:val="006D45B5"/>
    <w:rsid w:val="006D7180"/>
    <w:rsid w:val="00843C3C"/>
    <w:rsid w:val="008474F1"/>
    <w:rsid w:val="00A25BD0"/>
    <w:rsid w:val="00BA798F"/>
    <w:rsid w:val="00C31B27"/>
    <w:rsid w:val="00C601B2"/>
    <w:rsid w:val="00D92D83"/>
    <w:rsid w:val="00E018B4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2017-09-11T10:50:00Z</cp:lastPrinted>
  <dcterms:created xsi:type="dcterms:W3CDTF">2024-01-16T15:56:00Z</dcterms:created>
  <dcterms:modified xsi:type="dcterms:W3CDTF">2024-01-16T15:56:00Z</dcterms:modified>
</cp:coreProperties>
</file>